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6A" w:rsidRDefault="00AE456A">
      <w:pPr>
        <w:widowControl/>
        <w:jc w:val="center"/>
        <w:rPr>
          <w:rFonts w:ascii="Times New Roman" w:eastAsia="方正小标宋_GBK" w:hAnsi="Times New Roman"/>
          <w:kern w:val="0"/>
          <w:sz w:val="36"/>
          <w:szCs w:val="36"/>
          <w:u w:val="single"/>
        </w:rPr>
      </w:pPr>
    </w:p>
    <w:p w:rsidR="00AE456A" w:rsidRDefault="003E4257">
      <w:pPr>
        <w:widowControl/>
        <w:jc w:val="center"/>
        <w:rPr>
          <w:rFonts w:ascii="方正小标宋简体" w:eastAsia="方正小标宋简体" w:hAnsi="Times New Roman"/>
          <w:kern w:val="0"/>
          <w:sz w:val="36"/>
          <w:szCs w:val="36"/>
        </w:rPr>
      </w:pPr>
      <w:bookmarkStart w:id="0" w:name="_GoBack"/>
      <w:r w:rsidRPr="003E4257">
        <w:rPr>
          <w:rFonts w:ascii="方正小标宋简体" w:eastAsia="方正小标宋简体" w:hAnsi="Times New Roman" w:hint="eastAsia"/>
          <w:kern w:val="0"/>
          <w:sz w:val="36"/>
          <w:szCs w:val="36"/>
        </w:rPr>
        <w:t>2025年</w:t>
      </w:r>
      <w:r w:rsidR="00282582" w:rsidRPr="003E4257">
        <w:rPr>
          <w:rFonts w:ascii="方正小标宋简体" w:eastAsia="方正小标宋简体" w:hAnsi="Times New Roman" w:hint="eastAsia"/>
          <w:kern w:val="0"/>
          <w:sz w:val="36"/>
          <w:szCs w:val="36"/>
          <w:u w:val="single"/>
        </w:rPr>
        <w:t>市统计局</w:t>
      </w:r>
      <w:r w:rsidRPr="003E4257">
        <w:rPr>
          <w:rFonts w:ascii="方正小标宋简体" w:eastAsia="方正小标宋简体" w:hAnsi="Times New Roman" w:hint="eastAsia"/>
          <w:kern w:val="0"/>
          <w:sz w:val="36"/>
          <w:szCs w:val="36"/>
        </w:rPr>
        <w:t>跨部门</w:t>
      </w:r>
      <w:r w:rsidR="00282582" w:rsidRPr="003E4257">
        <w:rPr>
          <w:rFonts w:ascii="方正小标宋简体" w:eastAsia="方正小标宋简体" w:hAnsi="Times New Roman" w:hint="eastAsia"/>
          <w:kern w:val="0"/>
          <w:sz w:val="36"/>
          <w:szCs w:val="36"/>
        </w:rPr>
        <w:t>联合</w:t>
      </w:r>
      <w:r w:rsidRPr="003E4257">
        <w:rPr>
          <w:rFonts w:ascii="方正小标宋简体" w:eastAsia="方正小标宋简体" w:hAnsi="Times New Roman" w:hint="eastAsia"/>
          <w:kern w:val="0"/>
          <w:sz w:val="36"/>
          <w:szCs w:val="36"/>
        </w:rPr>
        <w:t>（综合查一次）监管</w:t>
      </w:r>
      <w:r w:rsidR="00282582" w:rsidRPr="003E4257">
        <w:rPr>
          <w:rFonts w:ascii="方正小标宋简体" w:eastAsia="方正小标宋简体" w:hAnsi="Times New Roman" w:hint="eastAsia"/>
          <w:kern w:val="0"/>
          <w:sz w:val="36"/>
          <w:szCs w:val="36"/>
        </w:rPr>
        <w:t>计划</w:t>
      </w:r>
      <w:bookmarkEnd w:id="0"/>
    </w:p>
    <w:p w:rsidR="003E4257" w:rsidRPr="003E4257" w:rsidRDefault="003E4257">
      <w:pPr>
        <w:widowControl/>
        <w:jc w:val="center"/>
        <w:rPr>
          <w:rFonts w:ascii="方正小标宋简体" w:eastAsia="方正小标宋简体" w:hAnsi="Times New Roman"/>
          <w:bCs/>
          <w:kern w:val="0"/>
          <w:sz w:val="36"/>
          <w:szCs w:val="36"/>
        </w:rPr>
      </w:pP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973"/>
        <w:gridCol w:w="1222"/>
        <w:gridCol w:w="533"/>
        <w:gridCol w:w="456"/>
        <w:gridCol w:w="4081"/>
        <w:gridCol w:w="710"/>
        <w:gridCol w:w="708"/>
        <w:gridCol w:w="1135"/>
        <w:gridCol w:w="1132"/>
        <w:gridCol w:w="710"/>
        <w:gridCol w:w="708"/>
      </w:tblGrid>
      <w:tr w:rsidR="00B171F5" w:rsidTr="00B171F5">
        <w:trPr>
          <w:tblHeader/>
        </w:trPr>
        <w:tc>
          <w:tcPr>
            <w:tcW w:w="194" w:type="pct"/>
            <w:vAlign w:val="center"/>
          </w:tcPr>
          <w:p w:rsidR="00130AB2" w:rsidRDefault="00130AB2" w:rsidP="003E4257">
            <w:pPr>
              <w:pStyle w:val="a3"/>
              <w:spacing w:line="4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378" w:type="pct"/>
            <w:vAlign w:val="center"/>
          </w:tcPr>
          <w:p w:rsidR="00130AB2" w:rsidRDefault="00130AB2" w:rsidP="003E4257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任务</w:t>
            </w:r>
          </w:p>
          <w:p w:rsidR="00130AB2" w:rsidRDefault="00130AB2" w:rsidP="003E4257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名称</w:t>
            </w:r>
          </w:p>
        </w:tc>
        <w:tc>
          <w:tcPr>
            <w:tcW w:w="475" w:type="pct"/>
            <w:vAlign w:val="center"/>
          </w:tcPr>
          <w:p w:rsidR="00130AB2" w:rsidRDefault="00130AB2" w:rsidP="003E4257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检</w:t>
            </w: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查</w:t>
            </w:r>
          </w:p>
          <w:p w:rsidR="00130AB2" w:rsidRDefault="00130AB2" w:rsidP="003E4257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领域</w:t>
            </w:r>
          </w:p>
        </w:tc>
        <w:tc>
          <w:tcPr>
            <w:tcW w:w="1970" w:type="pct"/>
            <w:gridSpan w:val="3"/>
            <w:vAlign w:val="center"/>
          </w:tcPr>
          <w:p w:rsidR="00130AB2" w:rsidRDefault="00130AB2" w:rsidP="003E4257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联合检查部门与检查事项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vAlign w:val="center"/>
          </w:tcPr>
          <w:p w:rsidR="00130AB2" w:rsidRDefault="00130AB2" w:rsidP="00742B8F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检查方式</w:t>
            </w:r>
          </w:p>
        </w:tc>
        <w:tc>
          <w:tcPr>
            <w:tcW w:w="275" w:type="pct"/>
            <w:vAlign w:val="center"/>
          </w:tcPr>
          <w:p w:rsidR="00130AB2" w:rsidRDefault="00130AB2" w:rsidP="003E4257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责任处室</w:t>
            </w:r>
          </w:p>
        </w:tc>
        <w:tc>
          <w:tcPr>
            <w:tcW w:w="441" w:type="pct"/>
            <w:vAlign w:val="center"/>
          </w:tcPr>
          <w:p w:rsidR="00130AB2" w:rsidRDefault="00130AB2" w:rsidP="00F91BED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</w:t>
            </w:r>
          </w:p>
          <w:p w:rsidR="00130AB2" w:rsidRDefault="00130AB2" w:rsidP="00F91BED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对象</w:t>
            </w:r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130AB2" w:rsidRDefault="00130AB2" w:rsidP="008065B6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检查比例（数量）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vAlign w:val="center"/>
          </w:tcPr>
          <w:p w:rsidR="00130AB2" w:rsidRDefault="00130AB2" w:rsidP="00515765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检查层级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130AB2" w:rsidRDefault="00130AB2" w:rsidP="003E4257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执行时间</w:t>
            </w:r>
          </w:p>
        </w:tc>
      </w:tr>
      <w:tr w:rsidR="00B171F5" w:rsidTr="00B171F5">
        <w:trPr>
          <w:trHeight w:val="1708"/>
        </w:trPr>
        <w:tc>
          <w:tcPr>
            <w:tcW w:w="194" w:type="pct"/>
            <w:vMerge w:val="restart"/>
            <w:vAlign w:val="center"/>
          </w:tcPr>
          <w:p w:rsidR="00130AB2" w:rsidRDefault="00130AB2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378" w:type="pct"/>
            <w:vMerge w:val="restart"/>
            <w:vAlign w:val="center"/>
          </w:tcPr>
          <w:p w:rsidR="00130AB2" w:rsidRDefault="00B171F5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2025年</w:t>
            </w:r>
            <w:r w:rsidR="00130AB2">
              <w:rPr>
                <w:rFonts w:hint="eastAsia"/>
                <w:snapToGrid w:val="0"/>
                <w:sz w:val="24"/>
                <w:szCs w:val="24"/>
              </w:rPr>
              <w:t>统计“双随机”</w:t>
            </w:r>
            <w:r w:rsidR="00EA192F">
              <w:rPr>
                <w:rFonts w:hint="eastAsia"/>
                <w:snapToGrid w:val="0"/>
                <w:sz w:val="24"/>
                <w:szCs w:val="24"/>
              </w:rPr>
              <w:t>联合</w:t>
            </w:r>
            <w:r w:rsidR="00130AB2">
              <w:rPr>
                <w:rFonts w:hint="eastAsia"/>
                <w:snapToGrid w:val="0"/>
                <w:sz w:val="24"/>
                <w:szCs w:val="24"/>
              </w:rPr>
              <w:t>执法检查</w:t>
            </w:r>
          </w:p>
        </w:tc>
        <w:tc>
          <w:tcPr>
            <w:tcW w:w="475" w:type="pct"/>
            <w:vMerge w:val="restart"/>
            <w:vAlign w:val="center"/>
          </w:tcPr>
          <w:p w:rsidR="00130AB2" w:rsidRDefault="00130AB2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规模以上工业、服务业；资质以上建筑业；限额以上批发、零售、餐饮业；固定资产投资项目。</w:t>
            </w:r>
          </w:p>
        </w:tc>
        <w:tc>
          <w:tcPr>
            <w:tcW w:w="2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0AB2" w:rsidRDefault="00130AB2" w:rsidP="00130AB2">
            <w:pPr>
              <w:pStyle w:val="a3"/>
              <w:spacing w:line="300" w:lineRule="exact"/>
              <w:jc w:val="both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发起部门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0AB2" w:rsidRDefault="00130AB2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市统计局</w:t>
            </w:r>
          </w:p>
        </w:tc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:rsidR="00EA192F" w:rsidRDefault="00EA192F" w:rsidP="00EA192F">
            <w:pPr>
              <w:pStyle w:val="a3"/>
              <w:spacing w:line="300" w:lineRule="exact"/>
              <w:ind w:firstLineChars="200" w:firstLine="480"/>
              <w:rPr>
                <w:snapToGrid w:val="0"/>
                <w:sz w:val="24"/>
                <w:szCs w:val="24"/>
              </w:rPr>
            </w:pPr>
            <w:r w:rsidRPr="00EA192F">
              <w:rPr>
                <w:rFonts w:hint="eastAsia"/>
                <w:snapToGrid w:val="0"/>
                <w:sz w:val="24"/>
                <w:szCs w:val="24"/>
              </w:rPr>
              <w:t>是否存在提供不真实或者不完整统计资料的检查；</w:t>
            </w:r>
          </w:p>
          <w:p w:rsidR="00130AB2" w:rsidRDefault="00EA192F" w:rsidP="00EA192F">
            <w:pPr>
              <w:pStyle w:val="a3"/>
              <w:spacing w:line="300" w:lineRule="exact"/>
              <w:ind w:firstLineChars="200" w:firstLine="480"/>
              <w:rPr>
                <w:snapToGrid w:val="0"/>
                <w:sz w:val="24"/>
                <w:szCs w:val="24"/>
              </w:rPr>
            </w:pPr>
            <w:r w:rsidRPr="00EA192F">
              <w:rPr>
                <w:rFonts w:hint="eastAsia"/>
                <w:snapToGrid w:val="0"/>
                <w:sz w:val="24"/>
                <w:szCs w:val="24"/>
              </w:rPr>
              <w:t>是否存在未按照国家有关规定设置原始记录、统计台账的检查。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0AB2" w:rsidRDefault="00130AB2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130AB2" w:rsidRDefault="00D4401F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统计</w:t>
            </w:r>
            <w:r w:rsidR="00130AB2">
              <w:rPr>
                <w:rFonts w:hint="eastAsia"/>
                <w:snapToGrid w:val="0"/>
                <w:sz w:val="24"/>
                <w:szCs w:val="24"/>
              </w:rPr>
              <w:t>执法监督处</w:t>
            </w:r>
          </w:p>
        </w:tc>
        <w:tc>
          <w:tcPr>
            <w:tcW w:w="441" w:type="pct"/>
            <w:vMerge w:val="restart"/>
            <w:vAlign w:val="center"/>
          </w:tcPr>
          <w:p w:rsidR="00130AB2" w:rsidRDefault="00130AB2" w:rsidP="00FB2130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国家机关、企业事业单位和其他组织等统计调查对象</w:t>
            </w:r>
          </w:p>
        </w:tc>
        <w:tc>
          <w:tcPr>
            <w:tcW w:w="440" w:type="pct"/>
            <w:vMerge w:val="restart"/>
            <w:tcBorders>
              <w:right w:val="single" w:sz="4" w:space="0" w:color="auto"/>
            </w:tcBorders>
            <w:vAlign w:val="center"/>
          </w:tcPr>
          <w:p w:rsidR="00130AB2" w:rsidRDefault="00130AB2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40家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</w:tcBorders>
            <w:vAlign w:val="center"/>
          </w:tcPr>
          <w:p w:rsidR="00130AB2" w:rsidRDefault="00130AB2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</w:tcBorders>
            <w:vAlign w:val="center"/>
          </w:tcPr>
          <w:p w:rsidR="00130AB2" w:rsidRDefault="00130AB2" w:rsidP="00130AB2">
            <w:pPr>
              <w:pStyle w:val="a3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2025年8、9月</w:t>
            </w:r>
          </w:p>
        </w:tc>
      </w:tr>
      <w:tr w:rsidR="00B171F5" w:rsidTr="00B171F5">
        <w:trPr>
          <w:trHeight w:val="2260"/>
        </w:trPr>
        <w:tc>
          <w:tcPr>
            <w:tcW w:w="194" w:type="pct"/>
            <w:vMerge/>
            <w:vAlign w:val="center"/>
          </w:tcPr>
          <w:p w:rsidR="00130AB2" w:rsidRDefault="00130AB2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:rsidR="00130AB2" w:rsidRDefault="00130AB2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130AB2" w:rsidRDefault="00130AB2">
            <w:pPr>
              <w:pStyle w:val="a3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AB2" w:rsidRDefault="00130AB2" w:rsidP="00130AB2">
            <w:pPr>
              <w:pStyle w:val="a3"/>
              <w:spacing w:line="300" w:lineRule="exact"/>
              <w:jc w:val="both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参与部门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AB2" w:rsidRDefault="00130AB2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市市场监管局</w:t>
            </w:r>
          </w:p>
        </w:tc>
        <w:tc>
          <w:tcPr>
            <w:tcW w:w="1586" w:type="pct"/>
            <w:tcBorders>
              <w:top w:val="single" w:sz="4" w:space="0" w:color="auto"/>
            </w:tcBorders>
            <w:vAlign w:val="center"/>
          </w:tcPr>
          <w:p w:rsidR="00EA192F" w:rsidRDefault="00EA192F" w:rsidP="00EA192F">
            <w:pPr>
              <w:pStyle w:val="a3"/>
              <w:spacing w:line="300" w:lineRule="exact"/>
              <w:ind w:firstLineChars="200" w:firstLine="480"/>
              <w:rPr>
                <w:snapToGrid w:val="0"/>
                <w:sz w:val="24"/>
                <w:szCs w:val="24"/>
              </w:rPr>
            </w:pPr>
            <w:r w:rsidRPr="00EA192F">
              <w:rPr>
                <w:rFonts w:hint="eastAsia"/>
                <w:snapToGrid w:val="0"/>
                <w:sz w:val="24"/>
                <w:szCs w:val="24"/>
              </w:rPr>
              <w:t>营业执照（登记证）规范使用情的检查；</w:t>
            </w:r>
          </w:p>
          <w:p w:rsidR="00EA192F" w:rsidRDefault="00EA192F" w:rsidP="00EA192F">
            <w:pPr>
              <w:pStyle w:val="a3"/>
              <w:spacing w:line="300" w:lineRule="exact"/>
              <w:ind w:firstLineChars="200" w:firstLine="480"/>
              <w:rPr>
                <w:snapToGrid w:val="0"/>
                <w:sz w:val="24"/>
                <w:szCs w:val="24"/>
              </w:rPr>
            </w:pPr>
            <w:r w:rsidRPr="00EA192F">
              <w:rPr>
                <w:rFonts w:hint="eastAsia"/>
                <w:snapToGrid w:val="0"/>
                <w:sz w:val="24"/>
                <w:szCs w:val="24"/>
              </w:rPr>
              <w:t>名称规范使用情况的检查；</w:t>
            </w:r>
          </w:p>
          <w:p w:rsidR="00130AB2" w:rsidRDefault="00EA192F" w:rsidP="00EA192F">
            <w:pPr>
              <w:pStyle w:val="a3"/>
              <w:spacing w:line="300" w:lineRule="exact"/>
              <w:ind w:firstLineChars="200" w:firstLine="480"/>
              <w:rPr>
                <w:snapToGrid w:val="0"/>
                <w:sz w:val="24"/>
                <w:szCs w:val="24"/>
              </w:rPr>
            </w:pPr>
            <w:r w:rsidRPr="00EA192F">
              <w:rPr>
                <w:rFonts w:hint="eastAsia"/>
                <w:snapToGrid w:val="0"/>
                <w:sz w:val="24"/>
                <w:szCs w:val="24"/>
              </w:rPr>
              <w:t>住所（经营场所）或驻在场所的检查。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AB2" w:rsidRDefault="00EA192F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非现场检查</w:t>
            </w:r>
          </w:p>
        </w:tc>
        <w:tc>
          <w:tcPr>
            <w:tcW w:w="275" w:type="pct"/>
            <w:tcBorders>
              <w:top w:val="single" w:sz="4" w:space="0" w:color="auto"/>
            </w:tcBorders>
            <w:vAlign w:val="center"/>
          </w:tcPr>
          <w:p w:rsidR="00130AB2" w:rsidRDefault="00EA192F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信用与风险监管处</w:t>
            </w:r>
          </w:p>
        </w:tc>
        <w:tc>
          <w:tcPr>
            <w:tcW w:w="441" w:type="pct"/>
            <w:vMerge/>
            <w:vAlign w:val="center"/>
          </w:tcPr>
          <w:p w:rsidR="00130AB2" w:rsidRDefault="00130AB2" w:rsidP="00FB2130">
            <w:pPr>
              <w:pStyle w:val="a3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right w:val="single" w:sz="4" w:space="0" w:color="auto"/>
            </w:tcBorders>
            <w:vAlign w:val="center"/>
          </w:tcPr>
          <w:p w:rsidR="00130AB2" w:rsidRDefault="00130AB2">
            <w:pPr>
              <w:pStyle w:val="a3"/>
              <w:spacing w:line="30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</w:tcBorders>
            <w:vAlign w:val="center"/>
          </w:tcPr>
          <w:p w:rsidR="00130AB2" w:rsidRDefault="00130AB2">
            <w:pPr>
              <w:pStyle w:val="a3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</w:tcBorders>
            <w:vAlign w:val="center"/>
          </w:tcPr>
          <w:p w:rsidR="00130AB2" w:rsidRDefault="00130AB2" w:rsidP="00130AB2">
            <w:pPr>
              <w:pStyle w:val="a3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E456A" w:rsidRDefault="00AE456A">
      <w:pPr>
        <w:spacing w:line="560" w:lineRule="exact"/>
        <w:ind w:firstLineChars="200" w:firstLine="720"/>
        <w:jc w:val="center"/>
        <w:rPr>
          <w:rFonts w:ascii="Times New Roman" w:eastAsia="方正小标宋_GBK" w:hAnsi="Times New Roman"/>
          <w:b/>
          <w:bCs/>
          <w:kern w:val="0"/>
          <w:sz w:val="36"/>
          <w:szCs w:val="36"/>
        </w:rPr>
      </w:pPr>
    </w:p>
    <w:p w:rsidR="00AE456A" w:rsidRDefault="00AE456A">
      <w:pPr>
        <w:spacing w:before="113" w:line="225" w:lineRule="auto"/>
        <w:jc w:val="center"/>
        <w:rPr>
          <w:rFonts w:ascii="Times New Roman" w:hAnsi="Times New Roman"/>
        </w:rPr>
      </w:pPr>
    </w:p>
    <w:sectPr w:rsidR="00AE456A" w:rsidSect="00AE4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2098" w:bottom="1531" w:left="1985" w:header="851" w:footer="992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74B" w:rsidRDefault="0026474B" w:rsidP="00AE456A">
      <w:r>
        <w:separator/>
      </w:r>
    </w:p>
  </w:endnote>
  <w:endnote w:type="continuationSeparator" w:id="1">
    <w:p w:rsidR="0026474B" w:rsidRDefault="0026474B" w:rsidP="00AE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FangSong-Z02">
    <w:altName w:val="Arial Unicode MS"/>
    <w:charset w:val="86"/>
    <w:family w:val="swiss"/>
    <w:pitch w:val="default"/>
    <w:sig w:usb0="00000000" w:usb1="00000000" w:usb2="00000010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57" w:rsidRDefault="003E42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6A" w:rsidRDefault="00282582">
    <w:pPr>
      <w:pStyle w:val="a6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 w:rsidR="007C3C6E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7C3C6E">
      <w:rPr>
        <w:rFonts w:ascii="宋体" w:eastAsia="宋体" w:hAnsi="宋体"/>
        <w:sz w:val="28"/>
        <w:szCs w:val="28"/>
      </w:rPr>
      <w:fldChar w:fldCharType="separate"/>
    </w:r>
    <w:r w:rsidR="00EA192F" w:rsidRPr="00EA192F">
      <w:rPr>
        <w:rFonts w:ascii="宋体" w:eastAsia="宋体" w:hAnsi="宋体"/>
        <w:noProof/>
        <w:sz w:val="28"/>
        <w:szCs w:val="28"/>
        <w:lang w:val="zh-CN"/>
      </w:rPr>
      <w:t>1</w:t>
    </w:r>
    <w:r w:rsidR="007C3C6E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6A" w:rsidRDefault="00AE456A">
    <w:pPr>
      <w:pStyle w:val="a6"/>
      <w:jc w:val="center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74B" w:rsidRDefault="0026474B" w:rsidP="00AE456A">
      <w:r>
        <w:separator/>
      </w:r>
    </w:p>
  </w:footnote>
  <w:footnote w:type="continuationSeparator" w:id="1">
    <w:p w:rsidR="0026474B" w:rsidRDefault="0026474B" w:rsidP="00AE4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57" w:rsidRDefault="003E425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57" w:rsidRDefault="003E425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57" w:rsidRDefault="003E425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VhNDQxNWE5NTRlM2NlMTdmMzkzNTliZjc0NGNlYTMifQ=="/>
  </w:docVars>
  <w:rsids>
    <w:rsidRoot w:val="00D620BC"/>
    <w:rsid w:val="0000220A"/>
    <w:rsid w:val="00003876"/>
    <w:rsid w:val="00004C6E"/>
    <w:rsid w:val="00011520"/>
    <w:rsid w:val="000124E8"/>
    <w:rsid w:val="000129F2"/>
    <w:rsid w:val="00017A05"/>
    <w:rsid w:val="00017A35"/>
    <w:rsid w:val="0002056A"/>
    <w:rsid w:val="00022427"/>
    <w:rsid w:val="00027E01"/>
    <w:rsid w:val="00035103"/>
    <w:rsid w:val="0003523E"/>
    <w:rsid w:val="0003602A"/>
    <w:rsid w:val="00040B16"/>
    <w:rsid w:val="0004157E"/>
    <w:rsid w:val="000415F9"/>
    <w:rsid w:val="00043751"/>
    <w:rsid w:val="000466F0"/>
    <w:rsid w:val="00052C21"/>
    <w:rsid w:val="00053361"/>
    <w:rsid w:val="000550C6"/>
    <w:rsid w:val="00056F31"/>
    <w:rsid w:val="000616CA"/>
    <w:rsid w:val="00064547"/>
    <w:rsid w:val="00065F9F"/>
    <w:rsid w:val="00067C19"/>
    <w:rsid w:val="00072DE3"/>
    <w:rsid w:val="00080E92"/>
    <w:rsid w:val="0008687C"/>
    <w:rsid w:val="000A48A7"/>
    <w:rsid w:val="000B40B3"/>
    <w:rsid w:val="000B5B33"/>
    <w:rsid w:val="000B6FC7"/>
    <w:rsid w:val="000C25E2"/>
    <w:rsid w:val="000C439F"/>
    <w:rsid w:val="000C66C8"/>
    <w:rsid w:val="000C71C9"/>
    <w:rsid w:val="000D0AD8"/>
    <w:rsid w:val="000D172B"/>
    <w:rsid w:val="000D1BD2"/>
    <w:rsid w:val="000D36F4"/>
    <w:rsid w:val="000D4BC0"/>
    <w:rsid w:val="000D53E9"/>
    <w:rsid w:val="000D59A1"/>
    <w:rsid w:val="000E04FB"/>
    <w:rsid w:val="000E21C2"/>
    <w:rsid w:val="000E49EB"/>
    <w:rsid w:val="000E4F03"/>
    <w:rsid w:val="000E6E0A"/>
    <w:rsid w:val="000F226D"/>
    <w:rsid w:val="000F35CB"/>
    <w:rsid w:val="000F49E6"/>
    <w:rsid w:val="000F6E51"/>
    <w:rsid w:val="00100764"/>
    <w:rsid w:val="00101EA2"/>
    <w:rsid w:val="00104F9A"/>
    <w:rsid w:val="00110E27"/>
    <w:rsid w:val="00112AF8"/>
    <w:rsid w:val="00122DA9"/>
    <w:rsid w:val="0012438A"/>
    <w:rsid w:val="001258FD"/>
    <w:rsid w:val="00130AB2"/>
    <w:rsid w:val="00130E87"/>
    <w:rsid w:val="00133E9A"/>
    <w:rsid w:val="00134383"/>
    <w:rsid w:val="00135429"/>
    <w:rsid w:val="00135F15"/>
    <w:rsid w:val="001474F4"/>
    <w:rsid w:val="00147A23"/>
    <w:rsid w:val="00152677"/>
    <w:rsid w:val="00155A88"/>
    <w:rsid w:val="00157A0A"/>
    <w:rsid w:val="00157FFE"/>
    <w:rsid w:val="001625F8"/>
    <w:rsid w:val="00162BBF"/>
    <w:rsid w:val="00162DD7"/>
    <w:rsid w:val="00167681"/>
    <w:rsid w:val="001830DB"/>
    <w:rsid w:val="00187851"/>
    <w:rsid w:val="00191811"/>
    <w:rsid w:val="00195922"/>
    <w:rsid w:val="001A5A5C"/>
    <w:rsid w:val="001A6010"/>
    <w:rsid w:val="001B101A"/>
    <w:rsid w:val="001B36E4"/>
    <w:rsid w:val="001B587A"/>
    <w:rsid w:val="001B6EB1"/>
    <w:rsid w:val="001C0AFB"/>
    <w:rsid w:val="001C109D"/>
    <w:rsid w:val="001C2D73"/>
    <w:rsid w:val="001C5FD7"/>
    <w:rsid w:val="001D373C"/>
    <w:rsid w:val="001D38A6"/>
    <w:rsid w:val="001D456A"/>
    <w:rsid w:val="001D5FF4"/>
    <w:rsid w:val="001E1F2A"/>
    <w:rsid w:val="001E2735"/>
    <w:rsid w:val="001E7672"/>
    <w:rsid w:val="001E7E9F"/>
    <w:rsid w:val="001F22A1"/>
    <w:rsid w:val="001F2C32"/>
    <w:rsid w:val="001F63D7"/>
    <w:rsid w:val="001F7015"/>
    <w:rsid w:val="001F707E"/>
    <w:rsid w:val="0020555A"/>
    <w:rsid w:val="00206A32"/>
    <w:rsid w:val="00206A70"/>
    <w:rsid w:val="00207386"/>
    <w:rsid w:val="00210426"/>
    <w:rsid w:val="00211388"/>
    <w:rsid w:val="00212B59"/>
    <w:rsid w:val="0021638A"/>
    <w:rsid w:val="00225849"/>
    <w:rsid w:val="0023005C"/>
    <w:rsid w:val="00231AF6"/>
    <w:rsid w:val="002365F9"/>
    <w:rsid w:val="00241DB0"/>
    <w:rsid w:val="002430FA"/>
    <w:rsid w:val="00244BDA"/>
    <w:rsid w:val="002511C6"/>
    <w:rsid w:val="00252CA2"/>
    <w:rsid w:val="00255F78"/>
    <w:rsid w:val="00263544"/>
    <w:rsid w:val="0026474B"/>
    <w:rsid w:val="00281392"/>
    <w:rsid w:val="00282582"/>
    <w:rsid w:val="00282BC8"/>
    <w:rsid w:val="0028395E"/>
    <w:rsid w:val="00283F10"/>
    <w:rsid w:val="00286859"/>
    <w:rsid w:val="00286D37"/>
    <w:rsid w:val="00290E92"/>
    <w:rsid w:val="0029120A"/>
    <w:rsid w:val="00291F92"/>
    <w:rsid w:val="00297BD0"/>
    <w:rsid w:val="002A0F2A"/>
    <w:rsid w:val="002A3441"/>
    <w:rsid w:val="002A5D58"/>
    <w:rsid w:val="002B0EB9"/>
    <w:rsid w:val="002B26F8"/>
    <w:rsid w:val="002B3FA6"/>
    <w:rsid w:val="002D109A"/>
    <w:rsid w:val="002E061B"/>
    <w:rsid w:val="002E22C2"/>
    <w:rsid w:val="002F30CA"/>
    <w:rsid w:val="002F4469"/>
    <w:rsid w:val="002F4DC0"/>
    <w:rsid w:val="002F5C40"/>
    <w:rsid w:val="002F5D8F"/>
    <w:rsid w:val="002F7898"/>
    <w:rsid w:val="002F7B1E"/>
    <w:rsid w:val="003045C2"/>
    <w:rsid w:val="003048C4"/>
    <w:rsid w:val="00306DCF"/>
    <w:rsid w:val="00307218"/>
    <w:rsid w:val="00307BAF"/>
    <w:rsid w:val="00311111"/>
    <w:rsid w:val="00311602"/>
    <w:rsid w:val="00312631"/>
    <w:rsid w:val="00314B6B"/>
    <w:rsid w:val="00320EBE"/>
    <w:rsid w:val="00321C81"/>
    <w:rsid w:val="003227AE"/>
    <w:rsid w:val="00323208"/>
    <w:rsid w:val="0032388A"/>
    <w:rsid w:val="0032408C"/>
    <w:rsid w:val="003241C9"/>
    <w:rsid w:val="00327752"/>
    <w:rsid w:val="00334A7F"/>
    <w:rsid w:val="00334F89"/>
    <w:rsid w:val="003352DD"/>
    <w:rsid w:val="00340B7A"/>
    <w:rsid w:val="00342FAA"/>
    <w:rsid w:val="00344064"/>
    <w:rsid w:val="00346133"/>
    <w:rsid w:val="00347F58"/>
    <w:rsid w:val="00351AAE"/>
    <w:rsid w:val="003554CF"/>
    <w:rsid w:val="00357ED5"/>
    <w:rsid w:val="00361001"/>
    <w:rsid w:val="00363293"/>
    <w:rsid w:val="00365534"/>
    <w:rsid w:val="00367D9D"/>
    <w:rsid w:val="00372249"/>
    <w:rsid w:val="00372AE3"/>
    <w:rsid w:val="00374A2C"/>
    <w:rsid w:val="00375D29"/>
    <w:rsid w:val="00376C66"/>
    <w:rsid w:val="00376FF4"/>
    <w:rsid w:val="00377551"/>
    <w:rsid w:val="00384AFB"/>
    <w:rsid w:val="00387BD2"/>
    <w:rsid w:val="00392DBB"/>
    <w:rsid w:val="00394E70"/>
    <w:rsid w:val="00395CB8"/>
    <w:rsid w:val="00396BE8"/>
    <w:rsid w:val="003A0989"/>
    <w:rsid w:val="003A1F87"/>
    <w:rsid w:val="003A37D4"/>
    <w:rsid w:val="003A5D02"/>
    <w:rsid w:val="003A649C"/>
    <w:rsid w:val="003A72EE"/>
    <w:rsid w:val="003B04DB"/>
    <w:rsid w:val="003B0D5E"/>
    <w:rsid w:val="003B194A"/>
    <w:rsid w:val="003B1C13"/>
    <w:rsid w:val="003B41D1"/>
    <w:rsid w:val="003C489C"/>
    <w:rsid w:val="003C4FC2"/>
    <w:rsid w:val="003D304F"/>
    <w:rsid w:val="003E4257"/>
    <w:rsid w:val="003E52D0"/>
    <w:rsid w:val="003E67A8"/>
    <w:rsid w:val="003F0009"/>
    <w:rsid w:val="003F7B6B"/>
    <w:rsid w:val="0040663F"/>
    <w:rsid w:val="004156D7"/>
    <w:rsid w:val="0042042C"/>
    <w:rsid w:val="00421807"/>
    <w:rsid w:val="00421CD7"/>
    <w:rsid w:val="00423546"/>
    <w:rsid w:val="00424A88"/>
    <w:rsid w:val="004331A5"/>
    <w:rsid w:val="00434D9D"/>
    <w:rsid w:val="00444909"/>
    <w:rsid w:val="004456E3"/>
    <w:rsid w:val="00446806"/>
    <w:rsid w:val="00450C82"/>
    <w:rsid w:val="004538FF"/>
    <w:rsid w:val="00455984"/>
    <w:rsid w:val="004605D3"/>
    <w:rsid w:val="00461BE7"/>
    <w:rsid w:val="0046458D"/>
    <w:rsid w:val="0047005B"/>
    <w:rsid w:val="004710A6"/>
    <w:rsid w:val="004737C9"/>
    <w:rsid w:val="004745A9"/>
    <w:rsid w:val="00475AA5"/>
    <w:rsid w:val="00485C95"/>
    <w:rsid w:val="00491D1F"/>
    <w:rsid w:val="004A15F5"/>
    <w:rsid w:val="004A49A3"/>
    <w:rsid w:val="004B04B3"/>
    <w:rsid w:val="004B0B78"/>
    <w:rsid w:val="004B0EBA"/>
    <w:rsid w:val="004B16DF"/>
    <w:rsid w:val="004B2096"/>
    <w:rsid w:val="004B5575"/>
    <w:rsid w:val="004C36A1"/>
    <w:rsid w:val="004D0BA7"/>
    <w:rsid w:val="004D1D8F"/>
    <w:rsid w:val="004D6628"/>
    <w:rsid w:val="004E33CA"/>
    <w:rsid w:val="004E5963"/>
    <w:rsid w:val="004E60F4"/>
    <w:rsid w:val="004F2E79"/>
    <w:rsid w:val="004F468F"/>
    <w:rsid w:val="004F4A18"/>
    <w:rsid w:val="004F7C97"/>
    <w:rsid w:val="0050029E"/>
    <w:rsid w:val="00502FFA"/>
    <w:rsid w:val="0050576D"/>
    <w:rsid w:val="00505900"/>
    <w:rsid w:val="00506AE6"/>
    <w:rsid w:val="00515E43"/>
    <w:rsid w:val="00515F6E"/>
    <w:rsid w:val="005219AA"/>
    <w:rsid w:val="005232C2"/>
    <w:rsid w:val="0052375C"/>
    <w:rsid w:val="00525106"/>
    <w:rsid w:val="00525F95"/>
    <w:rsid w:val="0052652C"/>
    <w:rsid w:val="00526668"/>
    <w:rsid w:val="005329C9"/>
    <w:rsid w:val="00532C41"/>
    <w:rsid w:val="00535864"/>
    <w:rsid w:val="00535A71"/>
    <w:rsid w:val="00536E5E"/>
    <w:rsid w:val="00537A00"/>
    <w:rsid w:val="005428FF"/>
    <w:rsid w:val="005464AA"/>
    <w:rsid w:val="0054794F"/>
    <w:rsid w:val="005516C7"/>
    <w:rsid w:val="0055173A"/>
    <w:rsid w:val="00555DFE"/>
    <w:rsid w:val="00556417"/>
    <w:rsid w:val="00564477"/>
    <w:rsid w:val="0057495A"/>
    <w:rsid w:val="005751A5"/>
    <w:rsid w:val="0057635A"/>
    <w:rsid w:val="00577960"/>
    <w:rsid w:val="00577CC6"/>
    <w:rsid w:val="005816CA"/>
    <w:rsid w:val="00593DAE"/>
    <w:rsid w:val="005A78B0"/>
    <w:rsid w:val="005B0714"/>
    <w:rsid w:val="005B6352"/>
    <w:rsid w:val="005C3819"/>
    <w:rsid w:val="005C492A"/>
    <w:rsid w:val="005C7171"/>
    <w:rsid w:val="005D022E"/>
    <w:rsid w:val="005D3DEF"/>
    <w:rsid w:val="005D5DE4"/>
    <w:rsid w:val="005D7814"/>
    <w:rsid w:val="005E0CAD"/>
    <w:rsid w:val="005E2193"/>
    <w:rsid w:val="005E4B04"/>
    <w:rsid w:val="005F02B4"/>
    <w:rsid w:val="005F0487"/>
    <w:rsid w:val="005F1014"/>
    <w:rsid w:val="005F6CFA"/>
    <w:rsid w:val="00601FC7"/>
    <w:rsid w:val="0060252D"/>
    <w:rsid w:val="006035EC"/>
    <w:rsid w:val="00604107"/>
    <w:rsid w:val="00605D2B"/>
    <w:rsid w:val="006100E2"/>
    <w:rsid w:val="00615C3B"/>
    <w:rsid w:val="00616235"/>
    <w:rsid w:val="0061635B"/>
    <w:rsid w:val="006227F6"/>
    <w:rsid w:val="00622FC6"/>
    <w:rsid w:val="006234E6"/>
    <w:rsid w:val="00625075"/>
    <w:rsid w:val="00630974"/>
    <w:rsid w:val="00640118"/>
    <w:rsid w:val="00641CAA"/>
    <w:rsid w:val="006432FF"/>
    <w:rsid w:val="00643F1F"/>
    <w:rsid w:val="00646C04"/>
    <w:rsid w:val="006470FE"/>
    <w:rsid w:val="00647CBC"/>
    <w:rsid w:val="006502F3"/>
    <w:rsid w:val="006546A8"/>
    <w:rsid w:val="00654F45"/>
    <w:rsid w:val="00657CF3"/>
    <w:rsid w:val="00657DA0"/>
    <w:rsid w:val="0066335C"/>
    <w:rsid w:val="00663A90"/>
    <w:rsid w:val="006653B8"/>
    <w:rsid w:val="006805A5"/>
    <w:rsid w:val="0068387D"/>
    <w:rsid w:val="0068602E"/>
    <w:rsid w:val="0068634D"/>
    <w:rsid w:val="00686590"/>
    <w:rsid w:val="006870FD"/>
    <w:rsid w:val="00691D33"/>
    <w:rsid w:val="00697C55"/>
    <w:rsid w:val="006A3309"/>
    <w:rsid w:val="006A7118"/>
    <w:rsid w:val="006B1102"/>
    <w:rsid w:val="006B260B"/>
    <w:rsid w:val="006B3CA3"/>
    <w:rsid w:val="006B6F72"/>
    <w:rsid w:val="006C177A"/>
    <w:rsid w:val="006C3E24"/>
    <w:rsid w:val="006C5832"/>
    <w:rsid w:val="006D350C"/>
    <w:rsid w:val="006D37E4"/>
    <w:rsid w:val="006E1822"/>
    <w:rsid w:val="006E3C1F"/>
    <w:rsid w:val="006F27B3"/>
    <w:rsid w:val="00701225"/>
    <w:rsid w:val="00702D2B"/>
    <w:rsid w:val="00706BB9"/>
    <w:rsid w:val="0071060B"/>
    <w:rsid w:val="00710F20"/>
    <w:rsid w:val="0071266A"/>
    <w:rsid w:val="00713B20"/>
    <w:rsid w:val="00714B9B"/>
    <w:rsid w:val="00716DAF"/>
    <w:rsid w:val="00720BCF"/>
    <w:rsid w:val="00723CEC"/>
    <w:rsid w:val="00726650"/>
    <w:rsid w:val="00726D52"/>
    <w:rsid w:val="00730D03"/>
    <w:rsid w:val="00735107"/>
    <w:rsid w:val="00735AB0"/>
    <w:rsid w:val="00746B95"/>
    <w:rsid w:val="00750EEF"/>
    <w:rsid w:val="00765CA9"/>
    <w:rsid w:val="00767C93"/>
    <w:rsid w:val="007718CB"/>
    <w:rsid w:val="007722EC"/>
    <w:rsid w:val="00777D86"/>
    <w:rsid w:val="00780C6F"/>
    <w:rsid w:val="00783396"/>
    <w:rsid w:val="007850F3"/>
    <w:rsid w:val="00785380"/>
    <w:rsid w:val="00791741"/>
    <w:rsid w:val="007919FB"/>
    <w:rsid w:val="007928F2"/>
    <w:rsid w:val="00793AB1"/>
    <w:rsid w:val="00796CDF"/>
    <w:rsid w:val="007A27C9"/>
    <w:rsid w:val="007A30F2"/>
    <w:rsid w:val="007A6C55"/>
    <w:rsid w:val="007B4D9F"/>
    <w:rsid w:val="007B4EAB"/>
    <w:rsid w:val="007B500F"/>
    <w:rsid w:val="007B5E2B"/>
    <w:rsid w:val="007C0043"/>
    <w:rsid w:val="007C0434"/>
    <w:rsid w:val="007C3A14"/>
    <w:rsid w:val="007C3C6E"/>
    <w:rsid w:val="007C4F3D"/>
    <w:rsid w:val="007C6A27"/>
    <w:rsid w:val="007C7602"/>
    <w:rsid w:val="007D0CB7"/>
    <w:rsid w:val="007D197B"/>
    <w:rsid w:val="007D302E"/>
    <w:rsid w:val="007D7097"/>
    <w:rsid w:val="007E1414"/>
    <w:rsid w:val="007E2E82"/>
    <w:rsid w:val="007F3F5B"/>
    <w:rsid w:val="008031A6"/>
    <w:rsid w:val="0080593F"/>
    <w:rsid w:val="00814C97"/>
    <w:rsid w:val="00824203"/>
    <w:rsid w:val="008257AA"/>
    <w:rsid w:val="00830922"/>
    <w:rsid w:val="0083491C"/>
    <w:rsid w:val="00835260"/>
    <w:rsid w:val="008359EB"/>
    <w:rsid w:val="00840E68"/>
    <w:rsid w:val="00845E22"/>
    <w:rsid w:val="00847B8D"/>
    <w:rsid w:val="0085225A"/>
    <w:rsid w:val="0085594C"/>
    <w:rsid w:val="00873AB8"/>
    <w:rsid w:val="00873CE2"/>
    <w:rsid w:val="00876EF7"/>
    <w:rsid w:val="008772FF"/>
    <w:rsid w:val="00886FC4"/>
    <w:rsid w:val="008944B7"/>
    <w:rsid w:val="008958F3"/>
    <w:rsid w:val="00896E84"/>
    <w:rsid w:val="008A2FFC"/>
    <w:rsid w:val="008A708E"/>
    <w:rsid w:val="008A7533"/>
    <w:rsid w:val="008B121E"/>
    <w:rsid w:val="008B48DC"/>
    <w:rsid w:val="008B60A9"/>
    <w:rsid w:val="008B6DBA"/>
    <w:rsid w:val="008C2908"/>
    <w:rsid w:val="008C3494"/>
    <w:rsid w:val="008C3560"/>
    <w:rsid w:val="008C3B8C"/>
    <w:rsid w:val="008D1C16"/>
    <w:rsid w:val="008D267D"/>
    <w:rsid w:val="008D35AD"/>
    <w:rsid w:val="008D3CCC"/>
    <w:rsid w:val="008E12E9"/>
    <w:rsid w:val="008E4A62"/>
    <w:rsid w:val="008E7CD9"/>
    <w:rsid w:val="008F27CF"/>
    <w:rsid w:val="00902161"/>
    <w:rsid w:val="00903FE5"/>
    <w:rsid w:val="00905546"/>
    <w:rsid w:val="00905BC2"/>
    <w:rsid w:val="009076EB"/>
    <w:rsid w:val="00907F96"/>
    <w:rsid w:val="009115FB"/>
    <w:rsid w:val="009146E5"/>
    <w:rsid w:val="009174EA"/>
    <w:rsid w:val="00917917"/>
    <w:rsid w:val="00921E2D"/>
    <w:rsid w:val="00922959"/>
    <w:rsid w:val="00922A8F"/>
    <w:rsid w:val="00924B25"/>
    <w:rsid w:val="009370A7"/>
    <w:rsid w:val="009376C9"/>
    <w:rsid w:val="00941E46"/>
    <w:rsid w:val="00943027"/>
    <w:rsid w:val="00945D69"/>
    <w:rsid w:val="00950E72"/>
    <w:rsid w:val="009616D6"/>
    <w:rsid w:val="00962E1C"/>
    <w:rsid w:val="009667E7"/>
    <w:rsid w:val="00970BA0"/>
    <w:rsid w:val="009726FA"/>
    <w:rsid w:val="00973224"/>
    <w:rsid w:val="00975BFC"/>
    <w:rsid w:val="0097734C"/>
    <w:rsid w:val="009812CF"/>
    <w:rsid w:val="00985206"/>
    <w:rsid w:val="00987730"/>
    <w:rsid w:val="00995D2A"/>
    <w:rsid w:val="009A5C8D"/>
    <w:rsid w:val="009A7356"/>
    <w:rsid w:val="009B4676"/>
    <w:rsid w:val="009B5433"/>
    <w:rsid w:val="009B6A86"/>
    <w:rsid w:val="009C03C0"/>
    <w:rsid w:val="009C1C53"/>
    <w:rsid w:val="009C3088"/>
    <w:rsid w:val="009D684A"/>
    <w:rsid w:val="009E033C"/>
    <w:rsid w:val="009E2A25"/>
    <w:rsid w:val="009F0CE1"/>
    <w:rsid w:val="009F379A"/>
    <w:rsid w:val="009F50B5"/>
    <w:rsid w:val="00A03C8F"/>
    <w:rsid w:val="00A0426E"/>
    <w:rsid w:val="00A06986"/>
    <w:rsid w:val="00A1164B"/>
    <w:rsid w:val="00A1430A"/>
    <w:rsid w:val="00A23111"/>
    <w:rsid w:val="00A2347C"/>
    <w:rsid w:val="00A241F5"/>
    <w:rsid w:val="00A3233D"/>
    <w:rsid w:val="00A40301"/>
    <w:rsid w:val="00A40BE6"/>
    <w:rsid w:val="00A4147F"/>
    <w:rsid w:val="00A47088"/>
    <w:rsid w:val="00A527A1"/>
    <w:rsid w:val="00A53238"/>
    <w:rsid w:val="00A54828"/>
    <w:rsid w:val="00A56DF7"/>
    <w:rsid w:val="00A57055"/>
    <w:rsid w:val="00A606A7"/>
    <w:rsid w:val="00A60996"/>
    <w:rsid w:val="00A60A0A"/>
    <w:rsid w:val="00A61937"/>
    <w:rsid w:val="00A70A27"/>
    <w:rsid w:val="00A7257D"/>
    <w:rsid w:val="00A730A3"/>
    <w:rsid w:val="00A80309"/>
    <w:rsid w:val="00A822F7"/>
    <w:rsid w:val="00A8732E"/>
    <w:rsid w:val="00A87C40"/>
    <w:rsid w:val="00A87E67"/>
    <w:rsid w:val="00A92D81"/>
    <w:rsid w:val="00AA31FE"/>
    <w:rsid w:val="00AA3A3D"/>
    <w:rsid w:val="00AA5BFC"/>
    <w:rsid w:val="00AA7AE5"/>
    <w:rsid w:val="00AA7BA6"/>
    <w:rsid w:val="00AB0EF1"/>
    <w:rsid w:val="00AC0D7F"/>
    <w:rsid w:val="00AC49F1"/>
    <w:rsid w:val="00AC5164"/>
    <w:rsid w:val="00AC6557"/>
    <w:rsid w:val="00AD147D"/>
    <w:rsid w:val="00AD2486"/>
    <w:rsid w:val="00AD2577"/>
    <w:rsid w:val="00AE0B2B"/>
    <w:rsid w:val="00AE1816"/>
    <w:rsid w:val="00AE3A6D"/>
    <w:rsid w:val="00AE3B32"/>
    <w:rsid w:val="00AE456A"/>
    <w:rsid w:val="00AE6B95"/>
    <w:rsid w:val="00AF20A9"/>
    <w:rsid w:val="00AF20EB"/>
    <w:rsid w:val="00AF21FB"/>
    <w:rsid w:val="00AF69B0"/>
    <w:rsid w:val="00AF7738"/>
    <w:rsid w:val="00B03936"/>
    <w:rsid w:val="00B06A3B"/>
    <w:rsid w:val="00B11B68"/>
    <w:rsid w:val="00B12111"/>
    <w:rsid w:val="00B124B2"/>
    <w:rsid w:val="00B1410D"/>
    <w:rsid w:val="00B14997"/>
    <w:rsid w:val="00B171F5"/>
    <w:rsid w:val="00B22E69"/>
    <w:rsid w:val="00B25346"/>
    <w:rsid w:val="00B30392"/>
    <w:rsid w:val="00B303AC"/>
    <w:rsid w:val="00B32A20"/>
    <w:rsid w:val="00B36D47"/>
    <w:rsid w:val="00B43B41"/>
    <w:rsid w:val="00B44454"/>
    <w:rsid w:val="00B4593F"/>
    <w:rsid w:val="00B45EC5"/>
    <w:rsid w:val="00B50105"/>
    <w:rsid w:val="00B54124"/>
    <w:rsid w:val="00B55F97"/>
    <w:rsid w:val="00B57C38"/>
    <w:rsid w:val="00B60C22"/>
    <w:rsid w:val="00B7228B"/>
    <w:rsid w:val="00B73B0C"/>
    <w:rsid w:val="00B74278"/>
    <w:rsid w:val="00B755D1"/>
    <w:rsid w:val="00B77E46"/>
    <w:rsid w:val="00B832A3"/>
    <w:rsid w:val="00B94ADE"/>
    <w:rsid w:val="00B94D13"/>
    <w:rsid w:val="00B96B28"/>
    <w:rsid w:val="00B96F15"/>
    <w:rsid w:val="00BA235A"/>
    <w:rsid w:val="00BB0B9A"/>
    <w:rsid w:val="00BB68F8"/>
    <w:rsid w:val="00BB6AB7"/>
    <w:rsid w:val="00BB6CA8"/>
    <w:rsid w:val="00BB6FD9"/>
    <w:rsid w:val="00BB7F95"/>
    <w:rsid w:val="00BC1790"/>
    <w:rsid w:val="00BC3EE7"/>
    <w:rsid w:val="00BC5512"/>
    <w:rsid w:val="00BC6D19"/>
    <w:rsid w:val="00BD0107"/>
    <w:rsid w:val="00BD144F"/>
    <w:rsid w:val="00BD1963"/>
    <w:rsid w:val="00BD4D64"/>
    <w:rsid w:val="00BE5345"/>
    <w:rsid w:val="00BE69B2"/>
    <w:rsid w:val="00BE776A"/>
    <w:rsid w:val="00BE7CF1"/>
    <w:rsid w:val="00BE7E73"/>
    <w:rsid w:val="00C000B0"/>
    <w:rsid w:val="00C0055E"/>
    <w:rsid w:val="00C01878"/>
    <w:rsid w:val="00C03613"/>
    <w:rsid w:val="00C06AE6"/>
    <w:rsid w:val="00C13D36"/>
    <w:rsid w:val="00C13F75"/>
    <w:rsid w:val="00C154CC"/>
    <w:rsid w:val="00C20795"/>
    <w:rsid w:val="00C2719A"/>
    <w:rsid w:val="00C328DE"/>
    <w:rsid w:val="00C40518"/>
    <w:rsid w:val="00C41751"/>
    <w:rsid w:val="00C465FA"/>
    <w:rsid w:val="00C475FE"/>
    <w:rsid w:val="00C47657"/>
    <w:rsid w:val="00C50660"/>
    <w:rsid w:val="00C5408B"/>
    <w:rsid w:val="00C627BE"/>
    <w:rsid w:val="00C8084F"/>
    <w:rsid w:val="00C851DC"/>
    <w:rsid w:val="00C875EF"/>
    <w:rsid w:val="00C9202A"/>
    <w:rsid w:val="00C924F9"/>
    <w:rsid w:val="00C95A0F"/>
    <w:rsid w:val="00C95D8B"/>
    <w:rsid w:val="00CB0E74"/>
    <w:rsid w:val="00CB0FF0"/>
    <w:rsid w:val="00CB3EC0"/>
    <w:rsid w:val="00CB58F6"/>
    <w:rsid w:val="00CC03B3"/>
    <w:rsid w:val="00CC1D52"/>
    <w:rsid w:val="00CC4239"/>
    <w:rsid w:val="00CC6099"/>
    <w:rsid w:val="00CD3A70"/>
    <w:rsid w:val="00CD6AF2"/>
    <w:rsid w:val="00CE39EE"/>
    <w:rsid w:val="00CE413B"/>
    <w:rsid w:val="00CE6C56"/>
    <w:rsid w:val="00CE7E65"/>
    <w:rsid w:val="00CF1BEF"/>
    <w:rsid w:val="00CF3D25"/>
    <w:rsid w:val="00CF6231"/>
    <w:rsid w:val="00CF6D38"/>
    <w:rsid w:val="00CF7992"/>
    <w:rsid w:val="00D03ACB"/>
    <w:rsid w:val="00D049C3"/>
    <w:rsid w:val="00D05677"/>
    <w:rsid w:val="00D07533"/>
    <w:rsid w:val="00D12197"/>
    <w:rsid w:val="00D12E96"/>
    <w:rsid w:val="00D2314A"/>
    <w:rsid w:val="00D247FB"/>
    <w:rsid w:val="00D2777C"/>
    <w:rsid w:val="00D30322"/>
    <w:rsid w:val="00D34359"/>
    <w:rsid w:val="00D35714"/>
    <w:rsid w:val="00D36735"/>
    <w:rsid w:val="00D37CBA"/>
    <w:rsid w:val="00D37E05"/>
    <w:rsid w:val="00D43BE7"/>
    <w:rsid w:val="00D4401F"/>
    <w:rsid w:val="00D543FB"/>
    <w:rsid w:val="00D560C7"/>
    <w:rsid w:val="00D60360"/>
    <w:rsid w:val="00D620BC"/>
    <w:rsid w:val="00D62191"/>
    <w:rsid w:val="00D64764"/>
    <w:rsid w:val="00D6704C"/>
    <w:rsid w:val="00D676DD"/>
    <w:rsid w:val="00D721FC"/>
    <w:rsid w:val="00D7431D"/>
    <w:rsid w:val="00D74AD3"/>
    <w:rsid w:val="00D75F17"/>
    <w:rsid w:val="00D7611F"/>
    <w:rsid w:val="00D800E6"/>
    <w:rsid w:val="00D80DCA"/>
    <w:rsid w:val="00D80E9D"/>
    <w:rsid w:val="00D82DB2"/>
    <w:rsid w:val="00D83F51"/>
    <w:rsid w:val="00D846EA"/>
    <w:rsid w:val="00D84957"/>
    <w:rsid w:val="00D901C5"/>
    <w:rsid w:val="00D92BAD"/>
    <w:rsid w:val="00D9370C"/>
    <w:rsid w:val="00D93C16"/>
    <w:rsid w:val="00D9424D"/>
    <w:rsid w:val="00D97F83"/>
    <w:rsid w:val="00DA383E"/>
    <w:rsid w:val="00DA5EA9"/>
    <w:rsid w:val="00DA5EFF"/>
    <w:rsid w:val="00DB248C"/>
    <w:rsid w:val="00DB48CF"/>
    <w:rsid w:val="00DB4A21"/>
    <w:rsid w:val="00DB4F3E"/>
    <w:rsid w:val="00DB6F56"/>
    <w:rsid w:val="00DC0BAB"/>
    <w:rsid w:val="00DC16E0"/>
    <w:rsid w:val="00DC35DA"/>
    <w:rsid w:val="00DD36E2"/>
    <w:rsid w:val="00DD6120"/>
    <w:rsid w:val="00DE43A3"/>
    <w:rsid w:val="00DE763C"/>
    <w:rsid w:val="00DE7C8F"/>
    <w:rsid w:val="00DF4A3A"/>
    <w:rsid w:val="00DF571C"/>
    <w:rsid w:val="00E02597"/>
    <w:rsid w:val="00E05367"/>
    <w:rsid w:val="00E06E15"/>
    <w:rsid w:val="00E17218"/>
    <w:rsid w:val="00E20493"/>
    <w:rsid w:val="00E22A46"/>
    <w:rsid w:val="00E237F7"/>
    <w:rsid w:val="00E23821"/>
    <w:rsid w:val="00E26561"/>
    <w:rsid w:val="00E26B83"/>
    <w:rsid w:val="00E3443C"/>
    <w:rsid w:val="00E35996"/>
    <w:rsid w:val="00E36A93"/>
    <w:rsid w:val="00E374F2"/>
    <w:rsid w:val="00E4657B"/>
    <w:rsid w:val="00E47DDC"/>
    <w:rsid w:val="00E5023B"/>
    <w:rsid w:val="00E5047F"/>
    <w:rsid w:val="00E5124C"/>
    <w:rsid w:val="00E5330F"/>
    <w:rsid w:val="00E60CFE"/>
    <w:rsid w:val="00E612F9"/>
    <w:rsid w:val="00E62608"/>
    <w:rsid w:val="00E655CD"/>
    <w:rsid w:val="00E70CE3"/>
    <w:rsid w:val="00E75187"/>
    <w:rsid w:val="00E82BDF"/>
    <w:rsid w:val="00E83600"/>
    <w:rsid w:val="00E85A44"/>
    <w:rsid w:val="00E90277"/>
    <w:rsid w:val="00E908A6"/>
    <w:rsid w:val="00E936A2"/>
    <w:rsid w:val="00E974B9"/>
    <w:rsid w:val="00E97E99"/>
    <w:rsid w:val="00EA0150"/>
    <w:rsid w:val="00EA0ECC"/>
    <w:rsid w:val="00EA192F"/>
    <w:rsid w:val="00EA58AC"/>
    <w:rsid w:val="00EA6F9B"/>
    <w:rsid w:val="00EA74C1"/>
    <w:rsid w:val="00EA79B0"/>
    <w:rsid w:val="00EB394F"/>
    <w:rsid w:val="00EB5B2E"/>
    <w:rsid w:val="00EB79BF"/>
    <w:rsid w:val="00EB7B1B"/>
    <w:rsid w:val="00EC17B4"/>
    <w:rsid w:val="00EC3BFE"/>
    <w:rsid w:val="00EC4679"/>
    <w:rsid w:val="00EC4F47"/>
    <w:rsid w:val="00ED042F"/>
    <w:rsid w:val="00ED4312"/>
    <w:rsid w:val="00ED4C07"/>
    <w:rsid w:val="00ED5355"/>
    <w:rsid w:val="00ED5DFD"/>
    <w:rsid w:val="00ED79B6"/>
    <w:rsid w:val="00EE3CE0"/>
    <w:rsid w:val="00EE4B89"/>
    <w:rsid w:val="00EE6E2C"/>
    <w:rsid w:val="00F026B7"/>
    <w:rsid w:val="00F03A79"/>
    <w:rsid w:val="00F13135"/>
    <w:rsid w:val="00F17A46"/>
    <w:rsid w:val="00F2160A"/>
    <w:rsid w:val="00F27840"/>
    <w:rsid w:val="00F30B46"/>
    <w:rsid w:val="00F31DFB"/>
    <w:rsid w:val="00F32776"/>
    <w:rsid w:val="00F41CB0"/>
    <w:rsid w:val="00F430A6"/>
    <w:rsid w:val="00F4437D"/>
    <w:rsid w:val="00F4486E"/>
    <w:rsid w:val="00F47A60"/>
    <w:rsid w:val="00F507FC"/>
    <w:rsid w:val="00F51275"/>
    <w:rsid w:val="00F527E1"/>
    <w:rsid w:val="00F60247"/>
    <w:rsid w:val="00F608B3"/>
    <w:rsid w:val="00F7015F"/>
    <w:rsid w:val="00F72B46"/>
    <w:rsid w:val="00F72EBD"/>
    <w:rsid w:val="00F748F0"/>
    <w:rsid w:val="00F80A6C"/>
    <w:rsid w:val="00F80F9D"/>
    <w:rsid w:val="00F855E4"/>
    <w:rsid w:val="00F85C46"/>
    <w:rsid w:val="00F86D85"/>
    <w:rsid w:val="00F90D4B"/>
    <w:rsid w:val="00F91BB4"/>
    <w:rsid w:val="00F97808"/>
    <w:rsid w:val="00FA0FFA"/>
    <w:rsid w:val="00FA6F63"/>
    <w:rsid w:val="00FB0DA1"/>
    <w:rsid w:val="00FB3E56"/>
    <w:rsid w:val="00FB5734"/>
    <w:rsid w:val="00FC08CE"/>
    <w:rsid w:val="00FC0910"/>
    <w:rsid w:val="00FC2A53"/>
    <w:rsid w:val="00FC6BCE"/>
    <w:rsid w:val="00FC76F9"/>
    <w:rsid w:val="00FC7A55"/>
    <w:rsid w:val="00FD2E75"/>
    <w:rsid w:val="00FD7617"/>
    <w:rsid w:val="00FD7B7B"/>
    <w:rsid w:val="00FD7D81"/>
    <w:rsid w:val="00FE0DB0"/>
    <w:rsid w:val="00FE3BA5"/>
    <w:rsid w:val="00FE4EF8"/>
    <w:rsid w:val="00FF30E7"/>
    <w:rsid w:val="03A5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E456A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paragraph" w:styleId="a4">
    <w:name w:val="Date"/>
    <w:basedOn w:val="a"/>
    <w:next w:val="a"/>
    <w:link w:val="Char0"/>
    <w:uiPriority w:val="99"/>
    <w:unhideWhenUsed/>
    <w:qFormat/>
    <w:rsid w:val="00AE456A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AE456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E4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E4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AE45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AE456A"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AE456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E456A"/>
    <w:rPr>
      <w:sz w:val="18"/>
      <w:szCs w:val="18"/>
    </w:rPr>
  </w:style>
  <w:style w:type="paragraph" w:styleId="aa">
    <w:name w:val="List Paragraph"/>
    <w:basedOn w:val="a"/>
    <w:uiPriority w:val="34"/>
    <w:qFormat/>
    <w:rsid w:val="00AE456A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qFormat/>
    <w:rsid w:val="00AE456A"/>
    <w:rPr>
      <w:rFonts w:ascii="宋体" w:eastAsia="宋体" w:hAnsi="宋体" w:cs="宋体"/>
      <w:kern w:val="0"/>
      <w:sz w:val="32"/>
      <w:szCs w:val="32"/>
    </w:rPr>
  </w:style>
  <w:style w:type="paragraph" w:customStyle="1" w:styleId="11">
    <w:name w:val="标题 11"/>
    <w:basedOn w:val="a"/>
    <w:uiPriority w:val="1"/>
    <w:qFormat/>
    <w:rsid w:val="00AE456A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eastAsia="宋体" w:hAnsi="宋体" w:cs="宋体"/>
      <w:kern w:val="0"/>
      <w:sz w:val="42"/>
      <w:szCs w:val="42"/>
    </w:rPr>
  </w:style>
  <w:style w:type="character" w:customStyle="1" w:styleId="Char0">
    <w:name w:val="日期 Char"/>
    <w:basedOn w:val="a0"/>
    <w:link w:val="a4"/>
    <w:uiPriority w:val="99"/>
    <w:semiHidden/>
    <w:qFormat/>
    <w:rsid w:val="00AE456A"/>
  </w:style>
  <w:style w:type="character" w:customStyle="1" w:styleId="Char1">
    <w:name w:val="批注框文本 Char"/>
    <w:basedOn w:val="a0"/>
    <w:link w:val="a5"/>
    <w:uiPriority w:val="99"/>
    <w:semiHidden/>
    <w:qFormat/>
    <w:rsid w:val="00AE456A"/>
    <w:rPr>
      <w:sz w:val="18"/>
      <w:szCs w:val="18"/>
    </w:rPr>
  </w:style>
  <w:style w:type="paragraph" w:customStyle="1" w:styleId="Default">
    <w:name w:val="Default"/>
    <w:qFormat/>
    <w:rsid w:val="00AE456A"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sz w:val="24"/>
      <w:szCs w:val="24"/>
    </w:rPr>
  </w:style>
  <w:style w:type="paragraph" w:customStyle="1" w:styleId="Heading11">
    <w:name w:val="Heading 11"/>
    <w:basedOn w:val="a"/>
    <w:uiPriority w:val="99"/>
    <w:rsid w:val="00AE456A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eastAsia="宋体" w:hAnsi="宋体" w:cs="宋体"/>
      <w:kern w:val="0"/>
      <w:sz w:val="42"/>
      <w:szCs w:val="42"/>
    </w:rPr>
  </w:style>
  <w:style w:type="paragraph" w:customStyle="1" w:styleId="1">
    <w:name w:val="列出段落1"/>
    <w:basedOn w:val="a"/>
    <w:uiPriority w:val="34"/>
    <w:qFormat/>
    <w:rsid w:val="00AE456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332D-D56E-4AB5-A3D5-9AD59C07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刘继富</cp:lastModifiedBy>
  <cp:revision>29</cp:revision>
  <cp:lastPrinted>2024-01-31T05:49:00Z</cp:lastPrinted>
  <dcterms:created xsi:type="dcterms:W3CDTF">2024-03-06T00:44:00Z</dcterms:created>
  <dcterms:modified xsi:type="dcterms:W3CDTF">2024-12-26T01:56:00Z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35982C18406E4F549B50A2459B3FECE3</vt:lpwstr>
  </property>
</Properties>
</file>