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93" w:rsidRPr="0094738F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2D1F93" w:rsidRPr="0094738F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700707" w:rsidRPr="0094738F" w:rsidRDefault="00700707" w:rsidP="00700707">
      <w:pPr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700707" w:rsidRPr="0094738F" w:rsidRDefault="00700707" w:rsidP="00700707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A47D49" w:rsidRPr="0094738F" w:rsidRDefault="00A47D49" w:rsidP="00700707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00707" w:rsidRPr="0094738F" w:rsidRDefault="00700707" w:rsidP="00DF7C5A">
      <w:pPr>
        <w:spacing w:line="560" w:lineRule="exact"/>
        <w:ind w:firstLineChars="50" w:firstLine="1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连统</w:t>
      </w:r>
      <w:r w:rsidR="00323F42"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党组</w:t>
      </w:r>
      <w:r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〔</w:t>
      </w:r>
      <w:r w:rsidR="001B24B4"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="0094738F"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935EF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</w:p>
    <w:p w:rsidR="00700707" w:rsidRPr="0094738F" w:rsidRDefault="00700707" w:rsidP="00A47D49">
      <w:pPr>
        <w:spacing w:line="400" w:lineRule="exact"/>
        <w:ind w:firstLineChars="200" w:firstLine="88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00707" w:rsidRPr="0094738F" w:rsidRDefault="00700707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1B24B4" w:rsidRPr="0094738F" w:rsidRDefault="001B24B4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BB035C" w:rsidRPr="00BB035C" w:rsidRDefault="00BB035C" w:rsidP="00BB035C">
      <w:pPr>
        <w:spacing w:line="660" w:lineRule="exact"/>
        <w:jc w:val="center"/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</w:pPr>
      <w:bookmarkStart w:id="0" w:name="标题"/>
      <w:bookmarkStart w:id="1" w:name="结束"/>
      <w:bookmarkStart w:id="2" w:name="主送单位"/>
      <w:bookmarkEnd w:id="0"/>
      <w:bookmarkEnd w:id="1"/>
      <w:bookmarkEnd w:id="2"/>
      <w:r w:rsidRPr="00BB035C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市统计局党组关于蒋永俊</w:t>
      </w:r>
    </w:p>
    <w:p w:rsidR="00BB035C" w:rsidRPr="00BB035C" w:rsidRDefault="00BB035C" w:rsidP="00BB035C">
      <w:pPr>
        <w:spacing w:line="660" w:lineRule="exact"/>
        <w:jc w:val="center"/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</w:pPr>
      <w:r w:rsidRPr="00BB035C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同志试用期满正式任职的通知</w:t>
      </w:r>
    </w:p>
    <w:p w:rsidR="00BB035C" w:rsidRPr="00154C4A" w:rsidRDefault="00BB035C" w:rsidP="00BB035C">
      <w:pPr>
        <w:spacing w:line="400" w:lineRule="exact"/>
        <w:jc w:val="center"/>
        <w:rPr>
          <w:b/>
          <w:bCs/>
          <w:sz w:val="18"/>
        </w:rPr>
      </w:pPr>
      <w:bookmarkStart w:id="3" w:name="正文开始"/>
      <w:bookmarkStart w:id="4" w:name="正文文件"/>
      <w:bookmarkEnd w:id="3"/>
      <w:bookmarkEnd w:id="4"/>
    </w:p>
    <w:p w:rsidR="00BB035C" w:rsidRPr="00BB035C" w:rsidRDefault="00BB035C" w:rsidP="00BB035C">
      <w:pPr>
        <w:widowControl/>
        <w:spacing w:line="560" w:lineRule="exact"/>
        <w:rPr>
          <w:rFonts w:ascii="Times New Roman" w:hAnsi="Times New Roman" w:cs="Times New Roman"/>
          <w:kern w:val="0"/>
          <w:sz w:val="24"/>
        </w:rPr>
      </w:pPr>
      <w:r w:rsidRPr="00BB035C">
        <w:rPr>
          <w:rFonts w:ascii="Times New Roman" w:eastAsia="仿宋_GB2312" w:hAnsi="Times New Roman" w:cs="Times New Roman"/>
          <w:caps/>
          <w:kern w:val="0"/>
          <w:sz w:val="32"/>
          <w:szCs w:val="32"/>
        </w:rPr>
        <w:t>市统计局（调查局、统调局）各部门，数管中心</w:t>
      </w:r>
      <w:r w:rsidRPr="00BB035C">
        <w:rPr>
          <w:rFonts w:ascii="Times New Roman" w:eastAsia="仿宋_GB2312" w:hAnsi="Times New Roman" w:cs="Times New Roman"/>
          <w:caps/>
          <w:kern w:val="0"/>
          <w:sz w:val="32"/>
          <w:szCs w:val="32"/>
        </w:rPr>
        <w:t xml:space="preserve">: </w:t>
      </w:r>
      <w:bookmarkStart w:id="5" w:name="内容"/>
      <w:bookmarkEnd w:id="5"/>
    </w:p>
    <w:p w:rsidR="00BB035C" w:rsidRPr="00BB035C" w:rsidRDefault="00BB035C" w:rsidP="00BB035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035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根据试用期考核结果，经局党组研究决定：</w:t>
      </w:r>
      <w:r w:rsidRPr="00BB035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BB035C" w:rsidRPr="00BB035C" w:rsidRDefault="00BB035C" w:rsidP="00BB035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035C">
        <w:rPr>
          <w:rFonts w:ascii="Times New Roman" w:eastAsia="仿宋_GB2312" w:hAnsi="Times New Roman" w:cs="Times New Roman"/>
          <w:kern w:val="0"/>
          <w:sz w:val="32"/>
          <w:szCs w:val="32"/>
        </w:rPr>
        <w:t>蒋永俊任省统计局连云港调查局副局长。</w:t>
      </w:r>
    </w:p>
    <w:p w:rsidR="00BB035C" w:rsidRPr="00BB035C" w:rsidRDefault="00BB035C" w:rsidP="00BB035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B035C">
        <w:rPr>
          <w:rFonts w:ascii="Times New Roman" w:eastAsia="仿宋_GB2312" w:hAnsi="Times New Roman" w:cs="Times New Roman"/>
          <w:kern w:val="0"/>
          <w:sz w:val="32"/>
          <w:szCs w:val="32"/>
        </w:rPr>
        <w:t>正式任职时间从</w:t>
      </w:r>
      <w:r w:rsidRPr="00BB035C">
        <w:rPr>
          <w:rFonts w:ascii="Times New Roman" w:eastAsia="仿宋_GB2312" w:hAnsi="Times New Roman" w:cs="Times New Roman"/>
          <w:kern w:val="0"/>
          <w:sz w:val="32"/>
          <w:szCs w:val="32"/>
        </w:rPr>
        <w:t>2022</w:t>
      </w:r>
      <w:r w:rsidRPr="00BB035C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BB035C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BB035C">
        <w:rPr>
          <w:rFonts w:ascii="Times New Roman" w:eastAsia="仿宋_GB2312" w:hAnsi="Times New Roman" w:cs="Times New Roman"/>
          <w:kern w:val="0"/>
          <w:sz w:val="32"/>
          <w:szCs w:val="32"/>
        </w:rPr>
        <w:t>月试用期开始时算起。</w:t>
      </w:r>
    </w:p>
    <w:p w:rsidR="00BB035C" w:rsidRDefault="00BB035C" w:rsidP="00BB035C">
      <w:pPr>
        <w:spacing w:line="500" w:lineRule="exact"/>
        <w:rPr>
          <w:rFonts w:ascii="Times New Roman" w:eastAsia="仿宋_GB2312" w:hAnsi="Times New Roman" w:cs="Times New Roman" w:hint="eastAsia"/>
          <w:bCs/>
          <w:sz w:val="32"/>
        </w:rPr>
      </w:pPr>
    </w:p>
    <w:p w:rsidR="00BB035C" w:rsidRPr="00BB035C" w:rsidRDefault="00BB035C" w:rsidP="00BB035C">
      <w:pPr>
        <w:spacing w:line="500" w:lineRule="exact"/>
        <w:rPr>
          <w:rFonts w:ascii="Times New Roman" w:eastAsia="仿宋_GB2312" w:hAnsi="Times New Roman" w:cs="Times New Roman"/>
          <w:bCs/>
          <w:sz w:val="32"/>
        </w:rPr>
      </w:pPr>
    </w:p>
    <w:p w:rsidR="00BB035C" w:rsidRPr="00BB035C" w:rsidRDefault="00BB035C" w:rsidP="00BB035C">
      <w:pPr>
        <w:spacing w:line="560" w:lineRule="exact"/>
        <w:ind w:firstLineChars="1250" w:firstLine="4000"/>
        <w:rPr>
          <w:rFonts w:ascii="Times New Roman" w:eastAsia="仿宋_GB2312" w:hAnsi="Times New Roman" w:cs="Times New Roman"/>
          <w:bCs/>
          <w:sz w:val="32"/>
        </w:rPr>
      </w:pPr>
      <w:r w:rsidRPr="00BB035C">
        <w:rPr>
          <w:rFonts w:ascii="Times New Roman" w:eastAsia="仿宋_GB2312" w:hAnsi="Times New Roman" w:cs="Times New Roman"/>
          <w:bCs/>
          <w:sz w:val="32"/>
        </w:rPr>
        <w:t>中共连云港市统计局党组</w:t>
      </w:r>
    </w:p>
    <w:p w:rsidR="00BB035C" w:rsidRPr="00BB035C" w:rsidRDefault="00BB035C" w:rsidP="00BB035C">
      <w:pPr>
        <w:spacing w:line="560" w:lineRule="exact"/>
        <w:rPr>
          <w:rFonts w:ascii="Times New Roman" w:eastAsia="仿宋_GB2312" w:hAnsi="Times New Roman" w:cs="Times New Roman"/>
          <w:sz w:val="32"/>
        </w:rPr>
      </w:pPr>
      <w:r w:rsidRPr="00BB035C">
        <w:rPr>
          <w:rFonts w:ascii="Times New Roman" w:eastAsia="仿宋_GB2312" w:hAnsi="Times New Roman" w:cs="Times New Roman"/>
          <w:sz w:val="32"/>
        </w:rPr>
        <w:t xml:space="preserve">                       </w:t>
      </w:r>
      <w:r w:rsidRPr="00BB035C">
        <w:rPr>
          <w:rFonts w:ascii="Times New Roman" w:eastAsia="仿宋_GB2312" w:hAnsi="Times New Roman" w:cs="Times New Roman"/>
          <w:sz w:val="32"/>
        </w:rPr>
        <w:t xml:space="preserve">   </w:t>
      </w:r>
      <w:r w:rsidRPr="00BB035C">
        <w:rPr>
          <w:rFonts w:ascii="Times New Roman" w:eastAsia="仿宋_GB2312" w:hAnsi="Times New Roman" w:cs="Times New Roman"/>
          <w:sz w:val="32"/>
        </w:rPr>
        <w:t xml:space="preserve">  2023</w:t>
      </w:r>
      <w:r w:rsidRPr="00BB035C">
        <w:rPr>
          <w:rFonts w:ascii="Times New Roman" w:eastAsia="仿宋_GB2312" w:hAnsi="Times New Roman" w:cs="Times New Roman"/>
          <w:sz w:val="32"/>
        </w:rPr>
        <w:t>年</w:t>
      </w:r>
      <w:r w:rsidRPr="00BB035C">
        <w:rPr>
          <w:rFonts w:ascii="Times New Roman" w:eastAsia="仿宋_GB2312" w:hAnsi="Times New Roman" w:cs="Times New Roman"/>
          <w:sz w:val="32"/>
        </w:rPr>
        <w:t>10</w:t>
      </w:r>
      <w:r w:rsidRPr="00BB035C">
        <w:rPr>
          <w:rFonts w:ascii="Times New Roman" w:eastAsia="仿宋_GB2312" w:hAnsi="Times New Roman" w:cs="Times New Roman"/>
          <w:sz w:val="32"/>
        </w:rPr>
        <w:t>月</w:t>
      </w:r>
      <w:r w:rsidRPr="00BB035C">
        <w:rPr>
          <w:rFonts w:ascii="Times New Roman" w:eastAsia="仿宋_GB2312" w:hAnsi="Times New Roman" w:cs="Times New Roman"/>
          <w:sz w:val="32"/>
        </w:rPr>
        <w:t>12</w:t>
      </w:r>
      <w:r w:rsidRPr="00BB035C">
        <w:rPr>
          <w:rFonts w:ascii="Times New Roman" w:eastAsia="仿宋_GB2312" w:hAnsi="Times New Roman" w:cs="Times New Roman"/>
          <w:sz w:val="32"/>
        </w:rPr>
        <w:t>日</w:t>
      </w:r>
    </w:p>
    <w:tbl>
      <w:tblPr>
        <w:tblpPr w:leftFromText="180" w:rightFromText="180" w:vertAnchor="text" w:horzAnchor="margin" w:tblpXSpec="center" w:tblpY="256"/>
        <w:tblW w:w="9288" w:type="dxa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9288"/>
      </w:tblGrid>
      <w:tr w:rsidR="004604F5" w:rsidRPr="0094738F" w:rsidTr="00BB035C">
        <w:trPr>
          <w:trHeight w:hRule="exact" w:val="624"/>
          <w:jc w:val="center"/>
        </w:trPr>
        <w:tc>
          <w:tcPr>
            <w:tcW w:w="9288" w:type="dxa"/>
            <w:tcBorders>
              <w:top w:val="single" w:sz="4" w:space="0" w:color="auto"/>
            </w:tcBorders>
            <w:vAlign w:val="center"/>
          </w:tcPr>
          <w:p w:rsidR="004604F5" w:rsidRPr="0094738F" w:rsidRDefault="004604F5" w:rsidP="00BB035C">
            <w:pPr>
              <w:ind w:firstLineChars="50" w:firstLine="1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连云港市统计局办公室</w:t>
            </w: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94738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023071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023071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4738F"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 w:rsidR="001B542F" w:rsidRDefault="001B542F" w:rsidP="004604F5">
      <w:pPr>
        <w:spacing w:line="160" w:lineRule="exact"/>
        <w:ind w:firstLineChars="1600" w:firstLine="512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BB035C" w:rsidRPr="0094738F" w:rsidRDefault="00BB035C" w:rsidP="004604F5">
      <w:pPr>
        <w:spacing w:line="160" w:lineRule="exact"/>
        <w:ind w:firstLineChars="1600" w:firstLine="512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BB035C" w:rsidRPr="0094738F" w:rsidSect="001B24B4">
      <w:footerReference w:type="even" r:id="rId8"/>
      <w:footerReference w:type="default" r:id="rId9"/>
      <w:pgSz w:w="11906" w:h="16838" w:code="9"/>
      <w:pgMar w:top="2098" w:right="1474" w:bottom="1985" w:left="1588" w:header="851" w:footer="14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AA" w:rsidRDefault="004A10AA" w:rsidP="00F532EE">
      <w:r>
        <w:separator/>
      </w:r>
    </w:p>
  </w:endnote>
  <w:endnote w:type="continuationSeparator" w:id="1">
    <w:p w:rsidR="004A10AA" w:rsidRDefault="004A10AA" w:rsidP="00F5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7206E">
        <w:pPr>
          <w:pStyle w:val="a5"/>
          <w:ind w:right="180" w:firstLineChars="100" w:firstLine="180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035C" w:rsidRPr="00BB035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94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B24B4">
        <w:pPr>
          <w:pStyle w:val="a5"/>
          <w:ind w:right="180" w:firstLineChars="100" w:firstLine="18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035C" w:rsidRPr="00BB035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AA" w:rsidRDefault="004A10AA" w:rsidP="00F532EE">
      <w:r>
        <w:separator/>
      </w:r>
    </w:p>
  </w:footnote>
  <w:footnote w:type="continuationSeparator" w:id="1">
    <w:p w:rsidR="004A10AA" w:rsidRDefault="004A10AA" w:rsidP="00F53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C2008"/>
    <w:multiLevelType w:val="singleLevel"/>
    <w:tmpl w:val="86CC20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582728"/>
    <w:multiLevelType w:val="hybridMultilevel"/>
    <w:tmpl w:val="1CF429E4"/>
    <w:lvl w:ilvl="0" w:tplc="2B060D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B6D16CF"/>
    <w:multiLevelType w:val="hybridMultilevel"/>
    <w:tmpl w:val="78CA80A2"/>
    <w:lvl w:ilvl="0" w:tplc="AFACE4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20F0086"/>
    <w:multiLevelType w:val="hybridMultilevel"/>
    <w:tmpl w:val="0832A04A"/>
    <w:lvl w:ilvl="0" w:tplc="BC48A7A6">
      <w:start w:val="1"/>
      <w:numFmt w:val="decimal"/>
      <w:lvlText w:val="%1、"/>
      <w:lvlJc w:val="left"/>
      <w:pPr>
        <w:ind w:left="1659" w:hanging="1065"/>
      </w:pPr>
      <w:rPr>
        <w:rFonts w:ascii="方正仿宋_GBK" w:eastAsia="方正仿宋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4">
    <w:nsid w:val="597762BB"/>
    <w:multiLevelType w:val="hybridMultilevel"/>
    <w:tmpl w:val="CAF228B8"/>
    <w:lvl w:ilvl="0" w:tplc="4B3A7E3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F65"/>
    <w:rsid w:val="00023071"/>
    <w:rsid w:val="000235CB"/>
    <w:rsid w:val="000258B1"/>
    <w:rsid w:val="00055820"/>
    <w:rsid w:val="00071C09"/>
    <w:rsid w:val="00081C9E"/>
    <w:rsid w:val="00081D80"/>
    <w:rsid w:val="000864B8"/>
    <w:rsid w:val="00095BC4"/>
    <w:rsid w:val="000E3750"/>
    <w:rsid w:val="000E5CC3"/>
    <w:rsid w:val="00137149"/>
    <w:rsid w:val="001539EC"/>
    <w:rsid w:val="0017206E"/>
    <w:rsid w:val="001A48AA"/>
    <w:rsid w:val="001B24B4"/>
    <w:rsid w:val="001B542F"/>
    <w:rsid w:val="001D4391"/>
    <w:rsid w:val="001E3E60"/>
    <w:rsid w:val="001F48E5"/>
    <w:rsid w:val="001F4DE2"/>
    <w:rsid w:val="001F6F21"/>
    <w:rsid w:val="0020136E"/>
    <w:rsid w:val="002022BC"/>
    <w:rsid w:val="0021063E"/>
    <w:rsid w:val="00211110"/>
    <w:rsid w:val="00216F7D"/>
    <w:rsid w:val="002352C1"/>
    <w:rsid w:val="00245549"/>
    <w:rsid w:val="00293E0E"/>
    <w:rsid w:val="002A278B"/>
    <w:rsid w:val="002A43D9"/>
    <w:rsid w:val="002B62ED"/>
    <w:rsid w:val="002C2086"/>
    <w:rsid w:val="002D1F93"/>
    <w:rsid w:val="002F04B9"/>
    <w:rsid w:val="002F3BD6"/>
    <w:rsid w:val="00301CCD"/>
    <w:rsid w:val="00323F42"/>
    <w:rsid w:val="003612E7"/>
    <w:rsid w:val="00366C4C"/>
    <w:rsid w:val="00381804"/>
    <w:rsid w:val="003A413F"/>
    <w:rsid w:val="003E3214"/>
    <w:rsid w:val="003F1181"/>
    <w:rsid w:val="003F2C5E"/>
    <w:rsid w:val="00400FE8"/>
    <w:rsid w:val="00402725"/>
    <w:rsid w:val="004119B6"/>
    <w:rsid w:val="0043206D"/>
    <w:rsid w:val="00432918"/>
    <w:rsid w:val="00436FF6"/>
    <w:rsid w:val="00453F9E"/>
    <w:rsid w:val="00454876"/>
    <w:rsid w:val="004604F5"/>
    <w:rsid w:val="004A10AA"/>
    <w:rsid w:val="004A2897"/>
    <w:rsid w:val="004B4475"/>
    <w:rsid w:val="004C19B5"/>
    <w:rsid w:val="005218F7"/>
    <w:rsid w:val="00523951"/>
    <w:rsid w:val="00550F9F"/>
    <w:rsid w:val="0059164F"/>
    <w:rsid w:val="005A3257"/>
    <w:rsid w:val="005A52BE"/>
    <w:rsid w:val="005C6202"/>
    <w:rsid w:val="005C7150"/>
    <w:rsid w:val="005D0805"/>
    <w:rsid w:val="005E5AD0"/>
    <w:rsid w:val="00616785"/>
    <w:rsid w:val="00620404"/>
    <w:rsid w:val="00621C3B"/>
    <w:rsid w:val="0063035B"/>
    <w:rsid w:val="00631DBA"/>
    <w:rsid w:val="00633C05"/>
    <w:rsid w:val="0063539A"/>
    <w:rsid w:val="00641A1E"/>
    <w:rsid w:val="006479A6"/>
    <w:rsid w:val="0065336B"/>
    <w:rsid w:val="00693DE5"/>
    <w:rsid w:val="006A6926"/>
    <w:rsid w:val="006C1816"/>
    <w:rsid w:val="006C63D3"/>
    <w:rsid w:val="006D1208"/>
    <w:rsid w:val="006F3F69"/>
    <w:rsid w:val="006F4847"/>
    <w:rsid w:val="00700707"/>
    <w:rsid w:val="00710910"/>
    <w:rsid w:val="0071120A"/>
    <w:rsid w:val="007116E3"/>
    <w:rsid w:val="007118F3"/>
    <w:rsid w:val="00725A68"/>
    <w:rsid w:val="0072669C"/>
    <w:rsid w:val="00726822"/>
    <w:rsid w:val="0073598C"/>
    <w:rsid w:val="00746009"/>
    <w:rsid w:val="007520AA"/>
    <w:rsid w:val="007608F3"/>
    <w:rsid w:val="00791318"/>
    <w:rsid w:val="007D4301"/>
    <w:rsid w:val="007E2C9D"/>
    <w:rsid w:val="007F3A68"/>
    <w:rsid w:val="007F6FC4"/>
    <w:rsid w:val="00803C64"/>
    <w:rsid w:val="00807736"/>
    <w:rsid w:val="0082303F"/>
    <w:rsid w:val="0084581E"/>
    <w:rsid w:val="0084759F"/>
    <w:rsid w:val="0085156E"/>
    <w:rsid w:val="00881383"/>
    <w:rsid w:val="008904DC"/>
    <w:rsid w:val="008D06BA"/>
    <w:rsid w:val="009008D8"/>
    <w:rsid w:val="00904ADD"/>
    <w:rsid w:val="00905890"/>
    <w:rsid w:val="009233E3"/>
    <w:rsid w:val="00925405"/>
    <w:rsid w:val="00935EF6"/>
    <w:rsid w:val="0094738F"/>
    <w:rsid w:val="009938F4"/>
    <w:rsid w:val="009E2DAB"/>
    <w:rsid w:val="009E579E"/>
    <w:rsid w:val="00A2468A"/>
    <w:rsid w:val="00A47D49"/>
    <w:rsid w:val="00AA16A8"/>
    <w:rsid w:val="00AA1837"/>
    <w:rsid w:val="00AB3E7B"/>
    <w:rsid w:val="00AC55A2"/>
    <w:rsid w:val="00B04E5B"/>
    <w:rsid w:val="00B06D40"/>
    <w:rsid w:val="00B07B1F"/>
    <w:rsid w:val="00B373EB"/>
    <w:rsid w:val="00B472AD"/>
    <w:rsid w:val="00B67594"/>
    <w:rsid w:val="00B73F21"/>
    <w:rsid w:val="00B76F1B"/>
    <w:rsid w:val="00BB00FA"/>
    <w:rsid w:val="00BB035C"/>
    <w:rsid w:val="00BD3907"/>
    <w:rsid w:val="00BD3DB3"/>
    <w:rsid w:val="00BF2AE1"/>
    <w:rsid w:val="00C22912"/>
    <w:rsid w:val="00C41116"/>
    <w:rsid w:val="00C44B4C"/>
    <w:rsid w:val="00C70C1E"/>
    <w:rsid w:val="00C74C0F"/>
    <w:rsid w:val="00C86036"/>
    <w:rsid w:val="00CB6EDF"/>
    <w:rsid w:val="00CC044D"/>
    <w:rsid w:val="00CD00F8"/>
    <w:rsid w:val="00CD4198"/>
    <w:rsid w:val="00CE7A49"/>
    <w:rsid w:val="00D24436"/>
    <w:rsid w:val="00D6118C"/>
    <w:rsid w:val="00D90600"/>
    <w:rsid w:val="00D91437"/>
    <w:rsid w:val="00DB3543"/>
    <w:rsid w:val="00DB63EA"/>
    <w:rsid w:val="00DD7BA8"/>
    <w:rsid w:val="00DF0D3E"/>
    <w:rsid w:val="00DF7C5A"/>
    <w:rsid w:val="00E06F65"/>
    <w:rsid w:val="00E115E0"/>
    <w:rsid w:val="00E14922"/>
    <w:rsid w:val="00E31B19"/>
    <w:rsid w:val="00E32D48"/>
    <w:rsid w:val="00E44555"/>
    <w:rsid w:val="00E47DBC"/>
    <w:rsid w:val="00E51096"/>
    <w:rsid w:val="00E540B4"/>
    <w:rsid w:val="00E548AC"/>
    <w:rsid w:val="00E726C3"/>
    <w:rsid w:val="00E74198"/>
    <w:rsid w:val="00E9048C"/>
    <w:rsid w:val="00EA0F35"/>
    <w:rsid w:val="00EA4F57"/>
    <w:rsid w:val="00ED08D0"/>
    <w:rsid w:val="00F33497"/>
    <w:rsid w:val="00F379BB"/>
    <w:rsid w:val="00F521EA"/>
    <w:rsid w:val="00F532EE"/>
    <w:rsid w:val="00F74B0F"/>
    <w:rsid w:val="00F80607"/>
    <w:rsid w:val="00F80BFE"/>
    <w:rsid w:val="00F94CA6"/>
    <w:rsid w:val="00FC56EB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7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5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32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32EE"/>
    <w:rPr>
      <w:sz w:val="18"/>
      <w:szCs w:val="18"/>
    </w:rPr>
  </w:style>
  <w:style w:type="character" w:styleId="a6">
    <w:name w:val="Strong"/>
    <w:basedOn w:val="a0"/>
    <w:qFormat/>
    <w:rsid w:val="00700707"/>
    <w:rPr>
      <w:rFonts w:eastAsia="宋体"/>
      <w:b/>
      <w:bCs/>
      <w:sz w:val="24"/>
      <w:szCs w:val="24"/>
      <w:lang w:val="en-US" w:eastAsia="zh-CN" w:bidi="ar-SA"/>
    </w:rPr>
  </w:style>
  <w:style w:type="paragraph" w:customStyle="1" w:styleId="p0">
    <w:name w:val="p0"/>
    <w:basedOn w:val="a"/>
    <w:rsid w:val="00D90600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uiPriority w:val="99"/>
    <w:qFormat/>
    <w:rsid w:val="001B2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1B24B4"/>
  </w:style>
  <w:style w:type="paragraph" w:styleId="a8">
    <w:name w:val="Date"/>
    <w:basedOn w:val="a"/>
    <w:next w:val="a"/>
    <w:link w:val="Char1"/>
    <w:uiPriority w:val="99"/>
    <w:semiHidden/>
    <w:unhideWhenUsed/>
    <w:rsid w:val="000558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55820"/>
  </w:style>
  <w:style w:type="character" w:customStyle="1" w:styleId="Char2">
    <w:name w:val="！正文 Char"/>
    <w:link w:val="a9"/>
    <w:rsid w:val="006A6926"/>
    <w:rPr>
      <w:rFonts w:ascii="Calibri" w:hAnsi="Calibri"/>
    </w:rPr>
  </w:style>
  <w:style w:type="paragraph" w:customStyle="1" w:styleId="a9">
    <w:name w:val="！正文"/>
    <w:basedOn w:val="a"/>
    <w:link w:val="Char2"/>
    <w:rsid w:val="006A6926"/>
    <w:pPr>
      <w:spacing w:beforeLines="25"/>
      <w:ind w:firstLineChars="200" w:firstLine="200"/>
    </w:pPr>
    <w:rPr>
      <w:rFonts w:ascii="Calibri" w:hAnsi="Calibri"/>
    </w:rPr>
  </w:style>
  <w:style w:type="paragraph" w:styleId="8">
    <w:name w:val="toc 8"/>
    <w:basedOn w:val="a"/>
    <w:next w:val="a"/>
    <w:autoRedefine/>
    <w:rsid w:val="0020136E"/>
    <w:pPr>
      <w:ind w:left="2940"/>
      <w:jc w:val="left"/>
    </w:pPr>
    <w:rPr>
      <w:rFonts w:ascii="Calibri" w:eastAsia="宋体" w:hAnsi="Calibri" w:cs="Times New Roman"/>
    </w:rPr>
  </w:style>
  <w:style w:type="character" w:customStyle="1" w:styleId="font11">
    <w:name w:val="font11"/>
    <w:rsid w:val="0094738F"/>
    <w:rPr>
      <w:rFonts w:ascii="宋体" w:eastAsia="宋体" w:cs="宋体"/>
      <w:color w:val="000000"/>
      <w:sz w:val="30"/>
      <w:szCs w:val="30"/>
      <w:u w:val="none"/>
      <w:lang w:bidi="ar-SA"/>
    </w:rPr>
  </w:style>
  <w:style w:type="character" w:customStyle="1" w:styleId="font41">
    <w:name w:val="font41"/>
    <w:rsid w:val="0094738F"/>
    <w:rPr>
      <w:rFonts w:ascii="宋体" w:eastAsia="宋体" w:cs="宋体"/>
      <w:b/>
      <w:bCs/>
      <w:color w:val="000000"/>
      <w:sz w:val="30"/>
      <w:szCs w:val="30"/>
      <w:u w:val="none"/>
      <w:lang w:bidi="ar-SA"/>
    </w:rPr>
  </w:style>
  <w:style w:type="paragraph" w:customStyle="1" w:styleId="Default">
    <w:name w:val="Default"/>
    <w:rsid w:val="0002307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8211-0CAE-41BF-98E3-DFA345A8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佟新宇</dc:creator>
  <cp:lastModifiedBy>吕思瑶</cp:lastModifiedBy>
  <cp:revision>4</cp:revision>
  <cp:lastPrinted>2023-07-10T08:00:00Z</cp:lastPrinted>
  <dcterms:created xsi:type="dcterms:W3CDTF">2023-10-13T07:09:00Z</dcterms:created>
  <dcterms:modified xsi:type="dcterms:W3CDTF">2023-10-13T07:14:00Z</dcterms:modified>
</cp:coreProperties>
</file>