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60"/>
        <w:gridCol w:w="855"/>
        <w:gridCol w:w="3160"/>
        <w:gridCol w:w="1667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市统计执法人才库执法人员信息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执法证号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刘继富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王寿坤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李相波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省统计局连云港调查局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朱鹏程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省统计局连云港调查局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邵东方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省统计局连云港调查局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靳芸珲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省统计局连云港调查局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省统计局连云港调查局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10070033012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10070333006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曹敏燕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连云港市连云区综合调查队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10070133001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连云港市连云区综合调查队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10070133002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连云港市海州区统计局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10070233001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顾忠凤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连云港市海州区统计局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10070233004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顾春弟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连云港市海州区统计局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10070233005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王耀庭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连云港市赣榆区统计局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10070333001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袁启东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连云港市赣榆区统计局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10070333002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陈西乾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连云港市赣榆区统计局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10070333004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周传利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连云港市赣榆区统计局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10070333005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江苏省东海县统计局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10070433001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江苏省东海县统计局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10070433002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省统计局东海调查局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10070433003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省统计局东海调查局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10070433004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左亚科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江苏省灌云县统计局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10070533001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江苏省灌云县统计局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10070533002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江苏省灌云县统计局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10070533003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江苏省灌云县统计局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10070533004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栾艳稳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江苏省灌云县统计局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10070533005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江苏省灌南县统计局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10070633002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孙安琳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江苏省灌南县统计局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10070633003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</w:tbl>
    <w:p>
      <w:pPr>
        <w:widowControl/>
        <w:shd w:val="clear" w:color="auto" w:fill="FFFFFF"/>
        <w:spacing w:line="540" w:lineRule="exact"/>
        <w:ind w:firstLine="624" w:firstLineChars="200"/>
        <w:jc w:val="right"/>
        <w:rPr>
          <w:rFonts w:hint="eastAsia" w:eastAsia="仿宋_GB2312"/>
          <w:spacing w:val="-4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74" w:right="1304" w:bottom="1361" w:left="1361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53729"/>
    </w:sdtPr>
    <w:sdtContent>
      <w:p>
        <w:pPr>
          <w:pStyle w:val="4"/>
          <w:ind w:right="18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53746"/>
    </w:sdtPr>
    <w:sdtContent>
      <w:p>
        <w:pPr>
          <w:pStyle w:val="4"/>
          <w:ind w:firstLine="180" w:firstLineChars="100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DQxNWE5NTRlM2NlMTdmMzkzNTliZjc0NGNlYTMifQ=="/>
  </w:docVars>
  <w:rsids>
    <w:rsidRoot w:val="00EE3379"/>
    <w:rsid w:val="00242867"/>
    <w:rsid w:val="00324E7A"/>
    <w:rsid w:val="00395624"/>
    <w:rsid w:val="00427E2C"/>
    <w:rsid w:val="007B1BAC"/>
    <w:rsid w:val="00AF4E2C"/>
    <w:rsid w:val="00B37147"/>
    <w:rsid w:val="00B66EA5"/>
    <w:rsid w:val="00BC63C2"/>
    <w:rsid w:val="00C67B55"/>
    <w:rsid w:val="00C96874"/>
    <w:rsid w:val="00DB241B"/>
    <w:rsid w:val="00ED0511"/>
    <w:rsid w:val="00EE3379"/>
    <w:rsid w:val="00F8667A"/>
    <w:rsid w:val="00F95ADA"/>
    <w:rsid w:val="00FC0E32"/>
    <w:rsid w:val="027C1D5C"/>
    <w:rsid w:val="08E12209"/>
    <w:rsid w:val="09634619"/>
    <w:rsid w:val="0A2A08D5"/>
    <w:rsid w:val="0BC47F1E"/>
    <w:rsid w:val="0C11708A"/>
    <w:rsid w:val="0CAD49CE"/>
    <w:rsid w:val="0E4E6DD4"/>
    <w:rsid w:val="118B044D"/>
    <w:rsid w:val="11936745"/>
    <w:rsid w:val="12DF39E3"/>
    <w:rsid w:val="12F45EF7"/>
    <w:rsid w:val="13834BB0"/>
    <w:rsid w:val="14467430"/>
    <w:rsid w:val="14D23C8D"/>
    <w:rsid w:val="1653052A"/>
    <w:rsid w:val="16BA4105"/>
    <w:rsid w:val="174912EC"/>
    <w:rsid w:val="18CB25F9"/>
    <w:rsid w:val="1F393347"/>
    <w:rsid w:val="1F7607CE"/>
    <w:rsid w:val="200F326D"/>
    <w:rsid w:val="20D23E91"/>
    <w:rsid w:val="20E84DBA"/>
    <w:rsid w:val="22D161E5"/>
    <w:rsid w:val="22ED565D"/>
    <w:rsid w:val="23A346F0"/>
    <w:rsid w:val="244067F0"/>
    <w:rsid w:val="24CD794A"/>
    <w:rsid w:val="258E4D82"/>
    <w:rsid w:val="26052DAE"/>
    <w:rsid w:val="2754511E"/>
    <w:rsid w:val="2931431F"/>
    <w:rsid w:val="2B5D6073"/>
    <w:rsid w:val="2CD94E8D"/>
    <w:rsid w:val="2D1756B1"/>
    <w:rsid w:val="322F5777"/>
    <w:rsid w:val="32E40081"/>
    <w:rsid w:val="33F00D0E"/>
    <w:rsid w:val="3521054B"/>
    <w:rsid w:val="360D24E1"/>
    <w:rsid w:val="378F1B89"/>
    <w:rsid w:val="38996A39"/>
    <w:rsid w:val="3A01220F"/>
    <w:rsid w:val="3D7F25D4"/>
    <w:rsid w:val="3DC446A5"/>
    <w:rsid w:val="3E433DBC"/>
    <w:rsid w:val="3E992D87"/>
    <w:rsid w:val="3ED64617"/>
    <w:rsid w:val="434D1CD9"/>
    <w:rsid w:val="436D5958"/>
    <w:rsid w:val="43D904C2"/>
    <w:rsid w:val="48966C31"/>
    <w:rsid w:val="48E97E7E"/>
    <w:rsid w:val="4A3024B9"/>
    <w:rsid w:val="4ABE1252"/>
    <w:rsid w:val="4EA21B27"/>
    <w:rsid w:val="503E4354"/>
    <w:rsid w:val="50AA2368"/>
    <w:rsid w:val="51EF73DE"/>
    <w:rsid w:val="54135BEC"/>
    <w:rsid w:val="579932E7"/>
    <w:rsid w:val="581110D0"/>
    <w:rsid w:val="5959371E"/>
    <w:rsid w:val="59B90CF2"/>
    <w:rsid w:val="5A774560"/>
    <w:rsid w:val="5CC97FED"/>
    <w:rsid w:val="5DD71D98"/>
    <w:rsid w:val="5E7C4971"/>
    <w:rsid w:val="60225972"/>
    <w:rsid w:val="602960B0"/>
    <w:rsid w:val="64622530"/>
    <w:rsid w:val="6C495053"/>
    <w:rsid w:val="6CC705F0"/>
    <w:rsid w:val="6F997ED1"/>
    <w:rsid w:val="701E6FEE"/>
    <w:rsid w:val="71632544"/>
    <w:rsid w:val="743429D5"/>
    <w:rsid w:val="77C63173"/>
    <w:rsid w:val="7886547A"/>
    <w:rsid w:val="7A422389"/>
    <w:rsid w:val="7CB242DA"/>
    <w:rsid w:val="7CE027FB"/>
    <w:rsid w:val="7E413C0D"/>
    <w:rsid w:val="7EE05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8"/>
    <w:semiHidden/>
    <w:unhideWhenUsed/>
    <w:qFormat/>
    <w:uiPriority w:val="99"/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hover4"/>
    <w:basedOn w:val="8"/>
    <w:qFormat/>
    <w:uiPriority w:val="0"/>
    <w:rPr>
      <w:color w:val="5FB878"/>
    </w:rPr>
  </w:style>
  <w:style w:type="character" w:customStyle="1" w:styleId="22">
    <w:name w:val="hover5"/>
    <w:basedOn w:val="8"/>
    <w:qFormat/>
    <w:uiPriority w:val="0"/>
    <w:rPr>
      <w:color w:val="5FB878"/>
    </w:rPr>
  </w:style>
  <w:style w:type="character" w:customStyle="1" w:styleId="23">
    <w:name w:val="hover6"/>
    <w:basedOn w:val="8"/>
    <w:qFormat/>
    <w:uiPriority w:val="0"/>
    <w:rPr>
      <w:color w:val="FFFFFF"/>
    </w:rPr>
  </w:style>
  <w:style w:type="character" w:customStyle="1" w:styleId="24">
    <w:name w:val="first-child"/>
    <w:basedOn w:val="8"/>
    <w:qFormat/>
    <w:uiPriority w:val="0"/>
  </w:style>
  <w:style w:type="character" w:customStyle="1" w:styleId="25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2378</Words>
  <Characters>2413</Characters>
  <Lines>49</Lines>
  <Paragraphs>13</Paragraphs>
  <TotalTime>25</TotalTime>
  <ScaleCrop>false</ScaleCrop>
  <LinksUpToDate>false</LinksUpToDate>
  <CharactersWithSpaces>2548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2020-10-26T03:38:00Z</dcterms:created>
  <dc:creator>吕思瑶</dc:creator>
  <cp:lastModifiedBy>浪里独舟</cp:lastModifiedBy>
  <cp:lastPrinted>2022-10-21T06:32:00Z</cp:lastPrinted>
  <dcterms:modified xsi:type="dcterms:W3CDTF">2022-11-22T01:25:09Z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7E968B8415EA46249412F6E2A4877F41</vt:lpwstr>
  </property>
</Properties>
</file>