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3" w:rsidRPr="00791CB2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w w:val="66"/>
          <w:sz w:val="120"/>
          <w:szCs w:val="120"/>
        </w:rPr>
      </w:pPr>
    </w:p>
    <w:p w:rsidR="002D1F93" w:rsidRPr="00791CB2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w w:val="66"/>
          <w:sz w:val="120"/>
          <w:szCs w:val="120"/>
        </w:rPr>
      </w:pPr>
    </w:p>
    <w:p w:rsidR="00700707" w:rsidRPr="00791CB2" w:rsidRDefault="00700707" w:rsidP="00700707">
      <w:pPr>
        <w:jc w:val="distribute"/>
        <w:rPr>
          <w:rFonts w:ascii="Times New Roman" w:eastAsia="方正小标宋简体" w:hAnsi="Times New Roman" w:cs="Times New Roman"/>
          <w:w w:val="66"/>
          <w:sz w:val="120"/>
          <w:szCs w:val="120"/>
        </w:rPr>
      </w:pPr>
    </w:p>
    <w:p w:rsidR="00700707" w:rsidRPr="00791CB2" w:rsidRDefault="00700707" w:rsidP="0070070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47D49" w:rsidRPr="00791CB2" w:rsidRDefault="00A47D49" w:rsidP="0070070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5222" w:rsidRPr="00791CB2" w:rsidRDefault="00700707" w:rsidP="002E5222">
      <w:pPr>
        <w:jc w:val="center"/>
        <w:rPr>
          <w:rFonts w:ascii="Times New Roman" w:hAnsi="Times New Roman" w:cs="Times New Roman"/>
          <w:sz w:val="44"/>
          <w:szCs w:val="44"/>
        </w:rPr>
      </w:pPr>
      <w:r w:rsidRPr="00791CB2">
        <w:rPr>
          <w:rFonts w:ascii="Times New Roman" w:eastAsia="仿宋_GB2312" w:hAnsi="Times New Roman" w:cs="Times New Roman"/>
          <w:sz w:val="32"/>
          <w:szCs w:val="32"/>
        </w:rPr>
        <w:t>连统</w:t>
      </w:r>
      <w:r w:rsidR="00323F42" w:rsidRPr="00791CB2">
        <w:rPr>
          <w:rFonts w:ascii="Times New Roman" w:eastAsia="仿宋_GB2312" w:hAnsi="Times New Roman" w:cs="Times New Roman"/>
          <w:sz w:val="32"/>
          <w:szCs w:val="32"/>
        </w:rPr>
        <w:t>党组</w:t>
      </w:r>
      <w:r w:rsidRPr="00791CB2">
        <w:rPr>
          <w:rFonts w:ascii="Times New Roman" w:eastAsia="仿宋_GB2312" w:hAnsi="Times New Roman" w:cs="Times New Roman"/>
          <w:sz w:val="32"/>
          <w:szCs w:val="32"/>
        </w:rPr>
        <w:t>〔</w:t>
      </w:r>
      <w:r w:rsidR="001B24B4" w:rsidRPr="00791CB2">
        <w:rPr>
          <w:rFonts w:ascii="Times New Roman" w:eastAsia="仿宋_GB2312" w:hAnsi="Times New Roman" w:cs="Times New Roman"/>
          <w:sz w:val="32"/>
          <w:szCs w:val="32"/>
        </w:rPr>
        <w:t>202</w:t>
      </w:r>
      <w:r w:rsidR="00725DD1" w:rsidRPr="00791CB2">
        <w:rPr>
          <w:rFonts w:ascii="Times New Roman" w:eastAsia="仿宋_GB2312" w:hAnsi="Times New Roman" w:cs="Times New Roman"/>
          <w:sz w:val="32"/>
          <w:szCs w:val="32"/>
        </w:rPr>
        <w:t>4</w:t>
      </w:r>
      <w:r w:rsidRPr="00791CB2">
        <w:rPr>
          <w:rFonts w:ascii="Times New Roman" w:eastAsia="仿宋_GB2312" w:hAnsi="Times New Roman" w:cs="Times New Roman"/>
          <w:sz w:val="32"/>
          <w:szCs w:val="32"/>
        </w:rPr>
        <w:t>〕</w:t>
      </w:r>
      <w:r w:rsidR="000C39D5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791CB2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700707" w:rsidRPr="00791CB2" w:rsidRDefault="00700707" w:rsidP="00A47D49">
      <w:pPr>
        <w:spacing w:line="400" w:lineRule="exact"/>
        <w:ind w:firstLineChars="200" w:firstLine="880"/>
        <w:rPr>
          <w:rFonts w:ascii="Times New Roman" w:hAnsi="Times New Roman" w:cs="Times New Roman"/>
          <w:sz w:val="44"/>
          <w:szCs w:val="44"/>
        </w:rPr>
      </w:pPr>
    </w:p>
    <w:p w:rsidR="00700707" w:rsidRPr="00791CB2" w:rsidRDefault="00700707" w:rsidP="001B24B4">
      <w:pPr>
        <w:spacing w:line="4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1B24B4" w:rsidRPr="00791CB2" w:rsidRDefault="001B24B4" w:rsidP="001B24B4">
      <w:pPr>
        <w:spacing w:line="4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0C39D5" w:rsidRPr="000C39D5" w:rsidRDefault="000C39D5" w:rsidP="000C39D5">
      <w:pPr>
        <w:spacing w:line="66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bookmarkStart w:id="0" w:name="标题"/>
      <w:bookmarkStart w:id="1" w:name="结束"/>
      <w:bookmarkStart w:id="2" w:name="主送单位"/>
      <w:bookmarkEnd w:id="0"/>
      <w:bookmarkEnd w:id="1"/>
      <w:bookmarkEnd w:id="2"/>
      <w:r w:rsidRPr="000C39D5">
        <w:rPr>
          <w:rFonts w:ascii="Times New Roman" w:eastAsia="方正小标宋简体"/>
          <w:color w:val="000000"/>
          <w:sz w:val="44"/>
          <w:szCs w:val="44"/>
        </w:rPr>
        <w:t>关于</w:t>
      </w:r>
      <w:r w:rsidRPr="000C39D5">
        <w:rPr>
          <w:rFonts w:ascii="Times New Roman" w:eastAsia="方正小标宋简体" w:hint="eastAsia"/>
          <w:color w:val="000000"/>
          <w:sz w:val="44"/>
          <w:szCs w:val="44"/>
        </w:rPr>
        <w:t>陈建多等</w:t>
      </w:r>
      <w:r w:rsidRPr="000C39D5">
        <w:rPr>
          <w:rFonts w:ascii="Times New Roman" w:eastAsia="方正小标宋简体" w:hint="eastAsia"/>
          <w:color w:val="000000"/>
          <w:sz w:val="44"/>
          <w:szCs w:val="44"/>
        </w:rPr>
        <w:t>2</w:t>
      </w:r>
      <w:r w:rsidRPr="000C39D5">
        <w:rPr>
          <w:rFonts w:ascii="Times New Roman" w:eastAsia="方正小标宋简体" w:hint="eastAsia"/>
          <w:color w:val="000000"/>
          <w:sz w:val="44"/>
          <w:szCs w:val="44"/>
        </w:rPr>
        <w:t>名</w:t>
      </w:r>
      <w:r w:rsidRPr="000C39D5">
        <w:rPr>
          <w:rFonts w:ascii="Times New Roman" w:eastAsia="方正小标宋简体"/>
          <w:color w:val="000000"/>
          <w:sz w:val="44"/>
          <w:szCs w:val="44"/>
        </w:rPr>
        <w:t>同志</w:t>
      </w:r>
      <w:r w:rsidRPr="000C39D5">
        <w:rPr>
          <w:rFonts w:ascii="Times New Roman" w:eastAsia="方正小标宋简体" w:hint="eastAsia"/>
          <w:color w:val="000000"/>
          <w:sz w:val="44"/>
          <w:szCs w:val="44"/>
        </w:rPr>
        <w:t>任职</w:t>
      </w:r>
      <w:r w:rsidRPr="000C39D5">
        <w:rPr>
          <w:rFonts w:ascii="Times New Roman" w:eastAsia="方正小标宋简体"/>
          <w:color w:val="000000"/>
          <w:sz w:val="44"/>
          <w:szCs w:val="44"/>
        </w:rPr>
        <w:t>的通知</w:t>
      </w:r>
    </w:p>
    <w:p w:rsidR="00FD4472" w:rsidRPr="009C2ACF" w:rsidRDefault="00FD4472" w:rsidP="00FD4472">
      <w:pPr>
        <w:spacing w:line="400" w:lineRule="exact"/>
        <w:jc w:val="center"/>
        <w:rPr>
          <w:rFonts w:ascii="Times New Roman" w:hAnsi="Times New Roman"/>
          <w:b/>
          <w:bCs/>
          <w:color w:val="000000"/>
          <w:sz w:val="18"/>
        </w:rPr>
      </w:pPr>
    </w:p>
    <w:p w:rsidR="000C39D5" w:rsidRDefault="000C39D5" w:rsidP="000C39D5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各部门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0C39D5" w:rsidRDefault="000C39D5" w:rsidP="000C39D5">
      <w:pPr>
        <w:spacing w:line="56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经市统计局党组研究，决定：</w:t>
      </w:r>
    </w:p>
    <w:p w:rsidR="000C39D5" w:rsidRDefault="000C39D5" w:rsidP="000C39D5">
      <w:pPr>
        <w:spacing w:line="56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陈建多同志任</w:t>
      </w:r>
      <w:r w:rsidRPr="00184ACE">
        <w:rPr>
          <w:rFonts w:ascii="仿宋_GB2312" w:eastAsia="仿宋_GB2312" w:hint="eastAsia"/>
          <w:sz w:val="32"/>
          <w:szCs w:val="32"/>
        </w:rPr>
        <w:t>连云</w:t>
      </w:r>
      <w:r w:rsidR="00BB281A">
        <w:rPr>
          <w:rFonts w:ascii="Times New Roman" w:eastAsia="仿宋_GB2312" w:hAnsi="Times New Roman" w:hint="eastAsia"/>
          <w:color w:val="000000"/>
          <w:sz w:val="32"/>
          <w:szCs w:val="32"/>
        </w:rPr>
        <w:t>港</w:t>
      </w:r>
      <w:r w:rsidRPr="00184ACE">
        <w:rPr>
          <w:rFonts w:ascii="仿宋_GB2312" w:eastAsia="仿宋_GB2312" w:hint="eastAsia"/>
          <w:sz w:val="32"/>
          <w:szCs w:val="32"/>
        </w:rPr>
        <w:t>市统计局工业与固定资产投资处副处长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C39D5" w:rsidRDefault="000C39D5" w:rsidP="000C39D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李相波同志任连云港市统计调查局普查工作处处长；</w:t>
      </w:r>
      <w:bookmarkStart w:id="3" w:name="_GoBack"/>
      <w:bookmarkEnd w:id="3"/>
    </w:p>
    <w:p w:rsidR="000C39D5" w:rsidRDefault="000C39D5" w:rsidP="000C39D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任职时间从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024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月算起。</w:t>
      </w:r>
    </w:p>
    <w:p w:rsidR="000C39D5" w:rsidRDefault="000C39D5" w:rsidP="000C39D5">
      <w:pPr>
        <w:spacing w:line="560" w:lineRule="exact"/>
        <w:ind w:firstLineChars="1200" w:firstLine="38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C39D5" w:rsidRDefault="000C39D5" w:rsidP="000C39D5">
      <w:pPr>
        <w:spacing w:line="560" w:lineRule="exact"/>
        <w:ind w:firstLineChars="1300" w:firstLine="416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中共连云港市统计局党组</w:t>
      </w:r>
    </w:p>
    <w:p w:rsidR="000C39D5" w:rsidRPr="00BB281A" w:rsidRDefault="000C39D5" w:rsidP="00BB281A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bookmarkStart w:id="4" w:name="成文日期2"/>
      <w:bookmarkEnd w:id="4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19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72"/>
        <w:tblW w:w="9184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184"/>
      </w:tblGrid>
      <w:tr w:rsidR="0045182A" w:rsidRPr="009C2ACF" w:rsidTr="0045182A">
        <w:trPr>
          <w:trHeight w:val="745"/>
        </w:trPr>
        <w:tc>
          <w:tcPr>
            <w:tcW w:w="9184" w:type="dxa"/>
            <w:tcBorders>
              <w:top w:val="single" w:sz="4" w:space="0" w:color="auto"/>
            </w:tcBorders>
            <w:vAlign w:val="center"/>
          </w:tcPr>
          <w:p w:rsidR="0045182A" w:rsidRPr="009C2ACF" w:rsidRDefault="0045182A" w:rsidP="000C39D5">
            <w:pPr>
              <w:spacing w:line="400" w:lineRule="exact"/>
              <w:ind w:firstLineChars="50" w:firstLine="14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连云港市统计局办公室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0C39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="00996861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="000C39D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9C2AC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 w:rsidR="00E24246" w:rsidRPr="009C2ACF" w:rsidRDefault="00E24246" w:rsidP="0045182A">
      <w:pPr>
        <w:spacing w:line="160" w:lineRule="exact"/>
        <w:rPr>
          <w:rFonts w:ascii="Times New Roman" w:eastAsia="仿宋_GB2312" w:hAnsi="Times New Roman"/>
          <w:color w:val="000000"/>
          <w:sz w:val="32"/>
        </w:rPr>
      </w:pPr>
    </w:p>
    <w:sectPr w:rsidR="00E24246" w:rsidRPr="009C2ACF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97" w:rsidRDefault="00656097" w:rsidP="00F532EE">
      <w:r>
        <w:separator/>
      </w:r>
    </w:p>
  </w:endnote>
  <w:endnote w:type="continuationSeparator" w:id="1">
    <w:p w:rsidR="00656097" w:rsidRDefault="00656097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7206E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F72CFB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F72CFB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81A" w:rsidRPr="00BB28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F72CFB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F72CFB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F72CFB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81A" w:rsidRPr="00BB28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F72CFB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97" w:rsidRDefault="00656097" w:rsidP="00F532EE">
      <w:r>
        <w:separator/>
      </w:r>
    </w:p>
  </w:footnote>
  <w:footnote w:type="continuationSeparator" w:id="1">
    <w:p w:rsidR="00656097" w:rsidRDefault="00656097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C2008"/>
    <w:multiLevelType w:val="singleLevel"/>
    <w:tmpl w:val="86CC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3E7720"/>
    <w:multiLevelType w:val="singleLevel"/>
    <w:tmpl w:val="F43E77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582728"/>
    <w:multiLevelType w:val="hybridMultilevel"/>
    <w:tmpl w:val="1CF429E4"/>
    <w:lvl w:ilvl="0" w:tplc="2B060D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2369D67"/>
    <w:multiLevelType w:val="singleLevel"/>
    <w:tmpl w:val="12369D67"/>
    <w:lvl w:ilvl="0">
      <w:start w:val="10"/>
      <w:numFmt w:val="chineseCounting"/>
      <w:suff w:val="space"/>
      <w:lvlText w:val="第%1条"/>
      <w:lvlJc w:val="left"/>
      <w:rPr>
        <w:rFonts w:hint="eastAsia"/>
      </w:rPr>
    </w:lvl>
  </w:abstractNum>
  <w:abstractNum w:abstractNumId="4">
    <w:nsid w:val="3B6D16CF"/>
    <w:multiLevelType w:val="hybridMultilevel"/>
    <w:tmpl w:val="78CA80A2"/>
    <w:lvl w:ilvl="0" w:tplc="AFACE4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D3AD243"/>
    <w:multiLevelType w:val="singleLevel"/>
    <w:tmpl w:val="3D3AD2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7">
    <w:nsid w:val="597762BB"/>
    <w:multiLevelType w:val="hybridMultilevel"/>
    <w:tmpl w:val="CAF228B8"/>
    <w:lvl w:ilvl="0" w:tplc="4B3A7E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3071"/>
    <w:rsid w:val="000235CB"/>
    <w:rsid w:val="000253E7"/>
    <w:rsid w:val="000258B1"/>
    <w:rsid w:val="00050880"/>
    <w:rsid w:val="00055820"/>
    <w:rsid w:val="000565A8"/>
    <w:rsid w:val="00071C09"/>
    <w:rsid w:val="00076AAF"/>
    <w:rsid w:val="00081C9E"/>
    <w:rsid w:val="00081D80"/>
    <w:rsid w:val="000864B8"/>
    <w:rsid w:val="00095BC4"/>
    <w:rsid w:val="000A26DF"/>
    <w:rsid w:val="000A4CB5"/>
    <w:rsid w:val="000A7B8C"/>
    <w:rsid w:val="000C39D5"/>
    <w:rsid w:val="000E3750"/>
    <w:rsid w:val="000E5CC3"/>
    <w:rsid w:val="00127B3C"/>
    <w:rsid w:val="00137149"/>
    <w:rsid w:val="001539EC"/>
    <w:rsid w:val="0017206E"/>
    <w:rsid w:val="00172485"/>
    <w:rsid w:val="001A48AA"/>
    <w:rsid w:val="001A6C0C"/>
    <w:rsid w:val="001B24B4"/>
    <w:rsid w:val="001B542F"/>
    <w:rsid w:val="001D4391"/>
    <w:rsid w:val="001E3E60"/>
    <w:rsid w:val="001F48E5"/>
    <w:rsid w:val="001F4DE2"/>
    <w:rsid w:val="001F6F21"/>
    <w:rsid w:val="0020136E"/>
    <w:rsid w:val="002022BC"/>
    <w:rsid w:val="0021063E"/>
    <w:rsid w:val="00211110"/>
    <w:rsid w:val="00216F7D"/>
    <w:rsid w:val="00233E99"/>
    <w:rsid w:val="002352C1"/>
    <w:rsid w:val="00245549"/>
    <w:rsid w:val="0028268A"/>
    <w:rsid w:val="00293E0E"/>
    <w:rsid w:val="002A278B"/>
    <w:rsid w:val="002A43D9"/>
    <w:rsid w:val="002B0A6C"/>
    <w:rsid w:val="002B44AE"/>
    <w:rsid w:val="002B62ED"/>
    <w:rsid w:val="002C2086"/>
    <w:rsid w:val="002D1F93"/>
    <w:rsid w:val="002E4E2D"/>
    <w:rsid w:val="002E5222"/>
    <w:rsid w:val="002E5F19"/>
    <w:rsid w:val="002F04B9"/>
    <w:rsid w:val="002F3BD6"/>
    <w:rsid w:val="00301CCD"/>
    <w:rsid w:val="00323F42"/>
    <w:rsid w:val="00324763"/>
    <w:rsid w:val="00330819"/>
    <w:rsid w:val="003612E7"/>
    <w:rsid w:val="00366C4C"/>
    <w:rsid w:val="00381804"/>
    <w:rsid w:val="0038250A"/>
    <w:rsid w:val="00387FE8"/>
    <w:rsid w:val="00393B8C"/>
    <w:rsid w:val="003A413F"/>
    <w:rsid w:val="003B4BD9"/>
    <w:rsid w:val="003E3214"/>
    <w:rsid w:val="003F1181"/>
    <w:rsid w:val="003F2C5E"/>
    <w:rsid w:val="00400FE8"/>
    <w:rsid w:val="00402725"/>
    <w:rsid w:val="004119B6"/>
    <w:rsid w:val="0043206D"/>
    <w:rsid w:val="00432918"/>
    <w:rsid w:val="00436FF6"/>
    <w:rsid w:val="0045182A"/>
    <w:rsid w:val="00453F9E"/>
    <w:rsid w:val="00454876"/>
    <w:rsid w:val="004604F5"/>
    <w:rsid w:val="00485B36"/>
    <w:rsid w:val="004A001F"/>
    <w:rsid w:val="004A10AA"/>
    <w:rsid w:val="004A2897"/>
    <w:rsid w:val="004A3AFB"/>
    <w:rsid w:val="004B4475"/>
    <w:rsid w:val="004C0026"/>
    <w:rsid w:val="004C19B5"/>
    <w:rsid w:val="004C32F9"/>
    <w:rsid w:val="005218F7"/>
    <w:rsid w:val="00523951"/>
    <w:rsid w:val="005306D2"/>
    <w:rsid w:val="005431C4"/>
    <w:rsid w:val="00550F9F"/>
    <w:rsid w:val="00585B5E"/>
    <w:rsid w:val="005913C6"/>
    <w:rsid w:val="0059164F"/>
    <w:rsid w:val="005A3257"/>
    <w:rsid w:val="005A52BE"/>
    <w:rsid w:val="005B7C19"/>
    <w:rsid w:val="005C2D1F"/>
    <w:rsid w:val="005C6202"/>
    <w:rsid w:val="005C7150"/>
    <w:rsid w:val="005D0805"/>
    <w:rsid w:val="005E16E6"/>
    <w:rsid w:val="005E5AD0"/>
    <w:rsid w:val="005F38FB"/>
    <w:rsid w:val="005F5F88"/>
    <w:rsid w:val="0061065C"/>
    <w:rsid w:val="00616785"/>
    <w:rsid w:val="00620404"/>
    <w:rsid w:val="00621C3B"/>
    <w:rsid w:val="00623E40"/>
    <w:rsid w:val="0063035B"/>
    <w:rsid w:val="00631DBA"/>
    <w:rsid w:val="00633C05"/>
    <w:rsid w:val="0063539A"/>
    <w:rsid w:val="00641277"/>
    <w:rsid w:val="00641A1E"/>
    <w:rsid w:val="006433A1"/>
    <w:rsid w:val="006479A6"/>
    <w:rsid w:val="0065336B"/>
    <w:rsid w:val="00656097"/>
    <w:rsid w:val="00664338"/>
    <w:rsid w:val="00693DE5"/>
    <w:rsid w:val="006A6926"/>
    <w:rsid w:val="006C13CA"/>
    <w:rsid w:val="006C1816"/>
    <w:rsid w:val="006C63D3"/>
    <w:rsid w:val="006D1208"/>
    <w:rsid w:val="006F3F69"/>
    <w:rsid w:val="006F4847"/>
    <w:rsid w:val="00700707"/>
    <w:rsid w:val="00702B84"/>
    <w:rsid w:val="00710910"/>
    <w:rsid w:val="0071120A"/>
    <w:rsid w:val="007116E3"/>
    <w:rsid w:val="007118F3"/>
    <w:rsid w:val="00725A68"/>
    <w:rsid w:val="00725DD1"/>
    <w:rsid w:val="0072669C"/>
    <w:rsid w:val="00726822"/>
    <w:rsid w:val="00730EB7"/>
    <w:rsid w:val="0073598C"/>
    <w:rsid w:val="00746009"/>
    <w:rsid w:val="007520AA"/>
    <w:rsid w:val="007608F3"/>
    <w:rsid w:val="00765EF6"/>
    <w:rsid w:val="0077571C"/>
    <w:rsid w:val="00791318"/>
    <w:rsid w:val="00791CB2"/>
    <w:rsid w:val="007D4301"/>
    <w:rsid w:val="007E2C9D"/>
    <w:rsid w:val="007F3A68"/>
    <w:rsid w:val="007F6FC4"/>
    <w:rsid w:val="00803C64"/>
    <w:rsid w:val="00807736"/>
    <w:rsid w:val="0082303F"/>
    <w:rsid w:val="0084581E"/>
    <w:rsid w:val="00846742"/>
    <w:rsid w:val="0084759F"/>
    <w:rsid w:val="0085156E"/>
    <w:rsid w:val="00881383"/>
    <w:rsid w:val="008904DC"/>
    <w:rsid w:val="008A4A04"/>
    <w:rsid w:val="008B3440"/>
    <w:rsid w:val="008D06BA"/>
    <w:rsid w:val="009008D8"/>
    <w:rsid w:val="00904ADD"/>
    <w:rsid w:val="00905890"/>
    <w:rsid w:val="009233E3"/>
    <w:rsid w:val="00925405"/>
    <w:rsid w:val="00935EF6"/>
    <w:rsid w:val="0094738F"/>
    <w:rsid w:val="0095148D"/>
    <w:rsid w:val="0097066E"/>
    <w:rsid w:val="009938F4"/>
    <w:rsid w:val="0099654B"/>
    <w:rsid w:val="00996861"/>
    <w:rsid w:val="009C560F"/>
    <w:rsid w:val="009E2DAB"/>
    <w:rsid w:val="009E579E"/>
    <w:rsid w:val="00A023B3"/>
    <w:rsid w:val="00A116FA"/>
    <w:rsid w:val="00A2468A"/>
    <w:rsid w:val="00A47D49"/>
    <w:rsid w:val="00AA16A8"/>
    <w:rsid w:val="00AA1837"/>
    <w:rsid w:val="00AA43F2"/>
    <w:rsid w:val="00AB3E7B"/>
    <w:rsid w:val="00AB681C"/>
    <w:rsid w:val="00AC55A2"/>
    <w:rsid w:val="00AE3309"/>
    <w:rsid w:val="00B04E5B"/>
    <w:rsid w:val="00B06D40"/>
    <w:rsid w:val="00B07B1F"/>
    <w:rsid w:val="00B373EB"/>
    <w:rsid w:val="00B472AD"/>
    <w:rsid w:val="00B67594"/>
    <w:rsid w:val="00B73F21"/>
    <w:rsid w:val="00B76F1B"/>
    <w:rsid w:val="00B97327"/>
    <w:rsid w:val="00BB00FA"/>
    <w:rsid w:val="00BB035C"/>
    <w:rsid w:val="00BB281A"/>
    <w:rsid w:val="00BD3907"/>
    <w:rsid w:val="00BD3DB3"/>
    <w:rsid w:val="00BE12B5"/>
    <w:rsid w:val="00BE6200"/>
    <w:rsid w:val="00BF2AE1"/>
    <w:rsid w:val="00C22912"/>
    <w:rsid w:val="00C41116"/>
    <w:rsid w:val="00C44A11"/>
    <w:rsid w:val="00C44B4C"/>
    <w:rsid w:val="00C464C8"/>
    <w:rsid w:val="00C51D25"/>
    <w:rsid w:val="00C66730"/>
    <w:rsid w:val="00C70C1E"/>
    <w:rsid w:val="00C74C0F"/>
    <w:rsid w:val="00C86036"/>
    <w:rsid w:val="00CB6EDF"/>
    <w:rsid w:val="00CC044D"/>
    <w:rsid w:val="00CD00F8"/>
    <w:rsid w:val="00CD4198"/>
    <w:rsid w:val="00CD668A"/>
    <w:rsid w:val="00CE7A49"/>
    <w:rsid w:val="00D16A0F"/>
    <w:rsid w:val="00D24436"/>
    <w:rsid w:val="00D6118C"/>
    <w:rsid w:val="00D613F8"/>
    <w:rsid w:val="00D90600"/>
    <w:rsid w:val="00D91437"/>
    <w:rsid w:val="00DB3543"/>
    <w:rsid w:val="00DB63EA"/>
    <w:rsid w:val="00DD7BA8"/>
    <w:rsid w:val="00DF0D3E"/>
    <w:rsid w:val="00DF7C5A"/>
    <w:rsid w:val="00E06F65"/>
    <w:rsid w:val="00E115E0"/>
    <w:rsid w:val="00E14922"/>
    <w:rsid w:val="00E20B20"/>
    <w:rsid w:val="00E23712"/>
    <w:rsid w:val="00E24246"/>
    <w:rsid w:val="00E31B19"/>
    <w:rsid w:val="00E32D48"/>
    <w:rsid w:val="00E34276"/>
    <w:rsid w:val="00E44555"/>
    <w:rsid w:val="00E45BDE"/>
    <w:rsid w:val="00E47DBC"/>
    <w:rsid w:val="00E51096"/>
    <w:rsid w:val="00E540B4"/>
    <w:rsid w:val="00E548AC"/>
    <w:rsid w:val="00E726C3"/>
    <w:rsid w:val="00E74198"/>
    <w:rsid w:val="00E9048C"/>
    <w:rsid w:val="00EA0198"/>
    <w:rsid w:val="00EA0F35"/>
    <w:rsid w:val="00EA4F57"/>
    <w:rsid w:val="00EB54E3"/>
    <w:rsid w:val="00ED08D0"/>
    <w:rsid w:val="00F053D4"/>
    <w:rsid w:val="00F33089"/>
    <w:rsid w:val="00F33497"/>
    <w:rsid w:val="00F379BB"/>
    <w:rsid w:val="00F521EA"/>
    <w:rsid w:val="00F532EE"/>
    <w:rsid w:val="00F72CFB"/>
    <w:rsid w:val="00F74B0F"/>
    <w:rsid w:val="00F80607"/>
    <w:rsid w:val="00F80BFE"/>
    <w:rsid w:val="00F94CA6"/>
    <w:rsid w:val="00FC56EB"/>
    <w:rsid w:val="00FD4472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1B24B4"/>
  </w:style>
  <w:style w:type="paragraph" w:styleId="a8">
    <w:name w:val="Date"/>
    <w:basedOn w:val="a"/>
    <w:next w:val="a"/>
    <w:link w:val="Char1"/>
    <w:uiPriority w:val="99"/>
    <w:semiHidden/>
    <w:unhideWhenUsed/>
    <w:rsid w:val="000558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55820"/>
  </w:style>
  <w:style w:type="character" w:customStyle="1" w:styleId="Char2">
    <w:name w:val="！正文 Char"/>
    <w:link w:val="a9"/>
    <w:rsid w:val="006A6926"/>
    <w:rPr>
      <w:rFonts w:ascii="Calibri" w:hAnsi="Calibri"/>
    </w:rPr>
  </w:style>
  <w:style w:type="paragraph" w:customStyle="1" w:styleId="a9">
    <w:name w:val="！正文"/>
    <w:basedOn w:val="a"/>
    <w:link w:val="Char2"/>
    <w:rsid w:val="006A6926"/>
    <w:pPr>
      <w:spacing w:beforeLines="25"/>
      <w:ind w:firstLineChars="200" w:firstLine="200"/>
    </w:pPr>
    <w:rPr>
      <w:rFonts w:ascii="Calibri" w:hAnsi="Calibri"/>
    </w:rPr>
  </w:style>
  <w:style w:type="paragraph" w:styleId="8">
    <w:name w:val="toc 8"/>
    <w:basedOn w:val="a"/>
    <w:next w:val="a"/>
    <w:autoRedefine/>
    <w:rsid w:val="0020136E"/>
    <w:pPr>
      <w:ind w:left="2940"/>
      <w:jc w:val="left"/>
    </w:pPr>
    <w:rPr>
      <w:rFonts w:ascii="Calibri" w:eastAsia="宋体" w:hAnsi="Calibri" w:cs="Times New Roman"/>
    </w:rPr>
  </w:style>
  <w:style w:type="character" w:customStyle="1" w:styleId="font11">
    <w:name w:val="font11"/>
    <w:rsid w:val="0094738F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font41">
    <w:name w:val="font41"/>
    <w:rsid w:val="0094738F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Default">
    <w:name w:val="Default"/>
    <w:rsid w:val="0002307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2E5F1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E5F19"/>
    <w:rPr>
      <w:sz w:val="18"/>
      <w:szCs w:val="18"/>
    </w:rPr>
  </w:style>
  <w:style w:type="paragraph" w:styleId="ab">
    <w:name w:val="Body Text"/>
    <w:basedOn w:val="a"/>
    <w:link w:val="Char4"/>
    <w:qFormat/>
    <w:rsid w:val="009C560F"/>
    <w:pPr>
      <w:jc w:val="center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正文文本 Char"/>
    <w:basedOn w:val="a0"/>
    <w:link w:val="ab"/>
    <w:rsid w:val="009C560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8211-0CAE-41BF-98E3-DFA345A8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4</cp:revision>
  <cp:lastPrinted>2024-04-26T07:21:00Z</cp:lastPrinted>
  <dcterms:created xsi:type="dcterms:W3CDTF">2024-08-20T07:30:00Z</dcterms:created>
  <dcterms:modified xsi:type="dcterms:W3CDTF">2024-08-30T08:07:00Z</dcterms:modified>
</cp:coreProperties>
</file>