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93" w:rsidRPr="0094738F" w:rsidRDefault="002D1F93" w:rsidP="002D1F93">
      <w:pPr>
        <w:spacing w:line="560" w:lineRule="exact"/>
        <w:jc w:val="distribute"/>
        <w:rPr>
          <w:rFonts w:ascii="Times New Roman" w:eastAsia="方正小标宋简体" w:hAnsi="Times New Roman" w:cs="Times New Roman"/>
          <w:color w:val="000000" w:themeColor="text1"/>
          <w:w w:val="66"/>
          <w:sz w:val="120"/>
          <w:szCs w:val="120"/>
        </w:rPr>
      </w:pPr>
    </w:p>
    <w:p w:rsidR="002D1F93" w:rsidRPr="0094738F" w:rsidRDefault="002D1F93" w:rsidP="002D1F93">
      <w:pPr>
        <w:spacing w:line="560" w:lineRule="exact"/>
        <w:jc w:val="distribute"/>
        <w:rPr>
          <w:rFonts w:ascii="Times New Roman" w:eastAsia="方正小标宋简体" w:hAnsi="Times New Roman" w:cs="Times New Roman"/>
          <w:color w:val="000000" w:themeColor="text1"/>
          <w:w w:val="66"/>
          <w:sz w:val="120"/>
          <w:szCs w:val="120"/>
        </w:rPr>
      </w:pPr>
    </w:p>
    <w:p w:rsidR="00700707" w:rsidRPr="0094738F" w:rsidRDefault="00700707" w:rsidP="00700707">
      <w:pPr>
        <w:jc w:val="distribute"/>
        <w:rPr>
          <w:rFonts w:ascii="Times New Roman" w:eastAsia="方正小标宋简体" w:hAnsi="Times New Roman" w:cs="Times New Roman"/>
          <w:color w:val="000000" w:themeColor="text1"/>
          <w:w w:val="66"/>
          <w:sz w:val="120"/>
          <w:szCs w:val="120"/>
        </w:rPr>
      </w:pPr>
    </w:p>
    <w:p w:rsidR="00700707" w:rsidRPr="0094738F" w:rsidRDefault="00700707" w:rsidP="00700707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A47D49" w:rsidRPr="0094738F" w:rsidRDefault="00A47D49" w:rsidP="00700707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700707" w:rsidRPr="0094738F" w:rsidRDefault="00700707" w:rsidP="00DF7C5A">
      <w:pPr>
        <w:spacing w:line="560" w:lineRule="exact"/>
        <w:ind w:firstLineChars="50" w:firstLine="1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738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连统</w:t>
      </w:r>
      <w:r w:rsidR="00323F42" w:rsidRPr="0094738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党组</w:t>
      </w:r>
      <w:r w:rsidRPr="0094738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〔</w:t>
      </w:r>
      <w:r w:rsidR="001B24B4" w:rsidRPr="0094738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94738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r w:rsidR="0094738F" w:rsidRPr="0094738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02307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94738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</w:t>
      </w:r>
    </w:p>
    <w:p w:rsidR="00700707" w:rsidRPr="0094738F" w:rsidRDefault="00700707" w:rsidP="00A47D49">
      <w:pPr>
        <w:spacing w:line="400" w:lineRule="exact"/>
        <w:ind w:firstLineChars="200" w:firstLine="880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700707" w:rsidRPr="0094738F" w:rsidRDefault="00700707" w:rsidP="001B24B4">
      <w:pPr>
        <w:spacing w:line="40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1B24B4" w:rsidRPr="0094738F" w:rsidRDefault="001B24B4" w:rsidP="001B24B4">
      <w:pPr>
        <w:spacing w:line="40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023071" w:rsidRPr="00023071" w:rsidRDefault="00023071" w:rsidP="00023071">
      <w:pPr>
        <w:spacing w:line="6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bookmarkStart w:id="0" w:name="标题"/>
      <w:bookmarkStart w:id="1" w:name="结束"/>
      <w:bookmarkStart w:id="2" w:name="主送单位"/>
      <w:bookmarkEnd w:id="0"/>
      <w:bookmarkEnd w:id="1"/>
      <w:bookmarkEnd w:id="2"/>
      <w:r w:rsidRPr="00023071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关于</w:t>
      </w:r>
      <w:r w:rsidRPr="00023071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葛部昌</w:t>
      </w:r>
      <w:r w:rsidRPr="00023071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同志退休的通知</w:t>
      </w:r>
    </w:p>
    <w:p w:rsidR="00023071" w:rsidRPr="00E407D7" w:rsidRDefault="00023071" w:rsidP="00023071">
      <w:pPr>
        <w:autoSpaceDE w:val="0"/>
        <w:autoSpaceDN w:val="0"/>
        <w:adjustRightInd w:val="0"/>
        <w:spacing w:line="400" w:lineRule="exact"/>
        <w:ind w:firstLineChars="150" w:firstLine="480"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  <w:bookmarkStart w:id="3" w:name="正文开始"/>
      <w:bookmarkStart w:id="4" w:name="正文文件"/>
      <w:bookmarkEnd w:id="3"/>
      <w:bookmarkEnd w:id="4"/>
    </w:p>
    <w:p w:rsidR="00023071" w:rsidRPr="00023071" w:rsidRDefault="00023071" w:rsidP="00023071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caps/>
          <w:kern w:val="0"/>
          <w:sz w:val="32"/>
          <w:szCs w:val="32"/>
        </w:rPr>
      </w:pPr>
      <w:r w:rsidRPr="00023071">
        <w:rPr>
          <w:rFonts w:ascii="Times New Roman" w:eastAsia="仿宋_GB2312" w:hAnsi="Times New Roman" w:cs="Times New Roman"/>
          <w:caps/>
          <w:kern w:val="0"/>
          <w:sz w:val="32"/>
          <w:szCs w:val="32"/>
        </w:rPr>
        <w:t>市统计局（调查局、统调局）各部门，</w:t>
      </w:r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>数管中心</w:t>
      </w:r>
      <w:r w:rsidRPr="00023071">
        <w:rPr>
          <w:rFonts w:ascii="Times New Roman" w:eastAsia="仿宋_GB2312" w:hAnsi="Times New Roman" w:cs="Times New Roman"/>
          <w:caps/>
          <w:kern w:val="0"/>
          <w:sz w:val="32"/>
          <w:szCs w:val="32"/>
        </w:rPr>
        <w:t xml:space="preserve">: </w:t>
      </w:r>
    </w:p>
    <w:p w:rsidR="00023071" w:rsidRPr="00023071" w:rsidRDefault="00023071" w:rsidP="00023071">
      <w:pPr>
        <w:pStyle w:val="Default"/>
        <w:snapToGrid w:val="0"/>
        <w:spacing w:line="560" w:lineRule="exact"/>
        <w:ind w:firstLineChars="200" w:firstLine="640"/>
        <w:rPr>
          <w:rFonts w:ascii="Times New Roman" w:hAnsi="Times New Roman" w:cs="Times New Roman"/>
          <w:color w:val="auto"/>
          <w:sz w:val="32"/>
          <w:szCs w:val="32"/>
        </w:rPr>
      </w:pPr>
      <w:r w:rsidRPr="00023071">
        <w:rPr>
          <w:rFonts w:ascii="Times New Roman" w:hAnsi="Times New Roman" w:cs="Times New Roman"/>
          <w:color w:val="auto"/>
          <w:sz w:val="32"/>
          <w:szCs w:val="32"/>
        </w:rPr>
        <w:t>葛部昌，男，汉族，</w:t>
      </w:r>
      <w:r w:rsidRPr="00023071">
        <w:rPr>
          <w:rFonts w:ascii="Times New Roman" w:hAnsi="Times New Roman" w:cs="Times New Roman"/>
          <w:color w:val="auto"/>
          <w:sz w:val="32"/>
          <w:szCs w:val="32"/>
        </w:rPr>
        <w:t>1963</w:t>
      </w:r>
      <w:r w:rsidRPr="00023071">
        <w:rPr>
          <w:rFonts w:ascii="Times New Roman" w:hAnsi="Times New Roman" w:cs="Times New Roman"/>
          <w:color w:val="auto"/>
          <w:sz w:val="32"/>
          <w:szCs w:val="32"/>
        </w:rPr>
        <w:t>年</w:t>
      </w:r>
      <w:r w:rsidRPr="00023071">
        <w:rPr>
          <w:rFonts w:ascii="Times New Roman" w:hAnsi="Times New Roman" w:cs="Times New Roman"/>
          <w:color w:val="auto"/>
          <w:sz w:val="32"/>
          <w:szCs w:val="32"/>
        </w:rPr>
        <w:t>10</w:t>
      </w:r>
      <w:r w:rsidRPr="00023071">
        <w:rPr>
          <w:rFonts w:ascii="Times New Roman" w:hAnsi="Times New Roman" w:cs="Times New Roman"/>
          <w:color w:val="auto"/>
          <w:sz w:val="32"/>
          <w:szCs w:val="32"/>
        </w:rPr>
        <w:t>月出生</w:t>
      </w:r>
      <w:r w:rsidRPr="00023071">
        <w:rPr>
          <w:rFonts w:ascii="Times New Roman" w:hAnsi="Times New Roman" w:cs="Times New Roman"/>
          <w:color w:val="auto"/>
          <w:sz w:val="32"/>
          <w:szCs w:val="32"/>
        </w:rPr>
        <w:t>,</w:t>
      </w:r>
      <w:r w:rsidRPr="00023071">
        <w:rPr>
          <w:rFonts w:ascii="Times New Roman" w:hAnsi="Times New Roman" w:cs="Times New Roman"/>
          <w:color w:val="auto"/>
          <w:szCs w:val="32"/>
        </w:rPr>
        <w:t xml:space="preserve"> </w:t>
      </w:r>
      <w:r w:rsidRPr="00023071">
        <w:rPr>
          <w:rFonts w:ascii="Times New Roman" w:hAnsi="Times New Roman" w:cs="Times New Roman"/>
          <w:color w:val="auto"/>
          <w:sz w:val="32"/>
          <w:szCs w:val="32"/>
        </w:rPr>
        <w:t>1982</w:t>
      </w:r>
      <w:r w:rsidRPr="00023071">
        <w:rPr>
          <w:rFonts w:ascii="Times New Roman" w:hAnsi="Times New Roman" w:cs="Times New Roman"/>
          <w:color w:val="auto"/>
          <w:sz w:val="32"/>
          <w:szCs w:val="32"/>
        </w:rPr>
        <w:t>年</w:t>
      </w:r>
      <w:r w:rsidRPr="00023071">
        <w:rPr>
          <w:rFonts w:ascii="Times New Roman" w:hAnsi="Times New Roman" w:cs="Times New Roman"/>
          <w:color w:val="auto"/>
          <w:sz w:val="32"/>
          <w:szCs w:val="32"/>
        </w:rPr>
        <w:t>10</w:t>
      </w:r>
      <w:r w:rsidRPr="00023071">
        <w:rPr>
          <w:rFonts w:ascii="Times New Roman" w:hAnsi="Times New Roman" w:cs="Times New Roman"/>
          <w:color w:val="auto"/>
          <w:sz w:val="32"/>
          <w:szCs w:val="32"/>
        </w:rPr>
        <w:t>月参加工作，</w:t>
      </w:r>
      <w:r w:rsidRPr="00023071">
        <w:rPr>
          <w:rFonts w:ascii="Times New Roman" w:hAnsi="Times New Roman" w:cs="Times New Roman"/>
          <w:color w:val="auto"/>
          <w:sz w:val="32"/>
          <w:szCs w:val="32"/>
        </w:rPr>
        <w:t>1986</w:t>
      </w:r>
      <w:r w:rsidRPr="00023071">
        <w:rPr>
          <w:rFonts w:ascii="Times New Roman" w:hAnsi="Times New Roman" w:cs="Times New Roman"/>
          <w:color w:val="auto"/>
          <w:sz w:val="32"/>
          <w:szCs w:val="32"/>
        </w:rPr>
        <w:t>年</w:t>
      </w:r>
      <w:r w:rsidRPr="00023071">
        <w:rPr>
          <w:rFonts w:ascii="Times New Roman" w:hAnsi="Times New Roman" w:cs="Times New Roman"/>
          <w:color w:val="auto"/>
          <w:sz w:val="32"/>
          <w:szCs w:val="32"/>
        </w:rPr>
        <w:t>8</w:t>
      </w:r>
      <w:r w:rsidRPr="00023071">
        <w:rPr>
          <w:rFonts w:ascii="Times New Roman" w:hAnsi="Times New Roman" w:cs="Times New Roman"/>
          <w:color w:val="auto"/>
          <w:sz w:val="32"/>
          <w:szCs w:val="32"/>
        </w:rPr>
        <w:t>月加入中国共产党。</w:t>
      </w:r>
    </w:p>
    <w:p w:rsidR="00023071" w:rsidRPr="00023071" w:rsidRDefault="00023071" w:rsidP="0002307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5" w:name="内容"/>
      <w:bookmarkEnd w:id="5"/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>葛部昌同志</w:t>
      </w:r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>月达法定退休年龄。经研究，市统计局党组同意葛部昌同志退休，退休时间从</w:t>
      </w:r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>月起算，请按规定办理手续。</w:t>
      </w:r>
    </w:p>
    <w:p w:rsidR="00023071" w:rsidRPr="00023071" w:rsidRDefault="00023071" w:rsidP="00023071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23071" w:rsidRPr="00023071" w:rsidRDefault="00023071" w:rsidP="00023071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23071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</w:t>
      </w:r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>中共连云港市统计局党组</w:t>
      </w:r>
    </w:p>
    <w:p w:rsidR="00023071" w:rsidRPr="00023071" w:rsidRDefault="00023071" w:rsidP="00023071">
      <w:pPr>
        <w:widowControl/>
        <w:shd w:val="clear" w:color="auto" w:fill="FFFFFF"/>
        <w:spacing w:line="560" w:lineRule="exact"/>
        <w:ind w:firstLineChars="1600" w:firstLine="512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 w:rsidRPr="00023071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tbl>
      <w:tblPr>
        <w:tblpPr w:leftFromText="180" w:rightFromText="180" w:vertAnchor="text" w:horzAnchor="margin" w:tblpY="256"/>
        <w:tblW w:w="9288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9288"/>
      </w:tblGrid>
      <w:tr w:rsidR="004604F5" w:rsidRPr="0094738F" w:rsidTr="004604F5">
        <w:trPr>
          <w:trHeight w:hRule="exact" w:val="624"/>
        </w:trPr>
        <w:tc>
          <w:tcPr>
            <w:tcW w:w="9288" w:type="dxa"/>
            <w:tcBorders>
              <w:top w:val="single" w:sz="4" w:space="0" w:color="auto"/>
            </w:tcBorders>
            <w:vAlign w:val="center"/>
          </w:tcPr>
          <w:p w:rsidR="004604F5" w:rsidRPr="0094738F" w:rsidRDefault="004604F5" w:rsidP="0094738F">
            <w:pPr>
              <w:ind w:firstLineChars="50" w:firstLine="14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4738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连云港市统计局办公室</w:t>
            </w:r>
            <w:r w:rsidRPr="0094738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94738F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94738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Pr="0094738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023071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94738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023071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94738F" w:rsidRPr="0094738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4738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日印发</w:t>
            </w:r>
          </w:p>
        </w:tc>
      </w:tr>
    </w:tbl>
    <w:p w:rsidR="001B542F" w:rsidRPr="0094738F" w:rsidRDefault="001B542F" w:rsidP="004604F5">
      <w:pPr>
        <w:spacing w:line="160" w:lineRule="exact"/>
        <w:ind w:firstLineChars="1600" w:firstLine="512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1B542F" w:rsidRPr="0094738F" w:rsidSect="001B24B4">
      <w:footerReference w:type="even" r:id="rId8"/>
      <w:footerReference w:type="default" r:id="rId9"/>
      <w:pgSz w:w="11906" w:h="16838" w:code="9"/>
      <w:pgMar w:top="2098" w:right="1474" w:bottom="1985" w:left="1588" w:header="851" w:footer="140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8D3" w:rsidRDefault="006948D3" w:rsidP="00F532EE">
      <w:r>
        <w:separator/>
      </w:r>
    </w:p>
  </w:endnote>
  <w:endnote w:type="continuationSeparator" w:id="1">
    <w:p w:rsidR="006948D3" w:rsidRDefault="006948D3" w:rsidP="00F53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B4" w:rsidRPr="001B24B4" w:rsidRDefault="001B24B4" w:rsidP="0017206E">
        <w:pPr>
          <w:pStyle w:val="a5"/>
          <w:ind w:right="180" w:firstLineChars="100" w:firstLine="180"/>
          <w:rPr>
            <w:rFonts w:ascii="Times New Roman" w:hAnsi="Times New Roman" w:cs="Times New Roman"/>
            <w:sz w:val="28"/>
            <w:szCs w:val="28"/>
          </w:rPr>
        </w:pPr>
        <w:r w:rsidRPr="003F0CE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2F04B9" w:rsidRPr="003F0C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C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2F04B9" w:rsidRPr="003F0C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3071" w:rsidRPr="0002307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2F04B9" w:rsidRPr="003F0CE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F0CE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94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B4" w:rsidRPr="001B24B4" w:rsidRDefault="001B24B4" w:rsidP="001B24B4">
        <w:pPr>
          <w:pStyle w:val="a5"/>
          <w:ind w:right="180" w:firstLineChars="100" w:firstLine="18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F0CE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2F04B9" w:rsidRPr="003F0C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C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2F04B9" w:rsidRPr="003F0C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3071" w:rsidRPr="0002307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2F04B9" w:rsidRPr="003F0CE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F0CE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8D3" w:rsidRDefault="006948D3" w:rsidP="00F532EE">
      <w:r>
        <w:separator/>
      </w:r>
    </w:p>
  </w:footnote>
  <w:footnote w:type="continuationSeparator" w:id="1">
    <w:p w:rsidR="006948D3" w:rsidRDefault="006948D3" w:rsidP="00F53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C2008"/>
    <w:multiLevelType w:val="singleLevel"/>
    <w:tmpl w:val="86CC20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582728"/>
    <w:multiLevelType w:val="hybridMultilevel"/>
    <w:tmpl w:val="1CF429E4"/>
    <w:lvl w:ilvl="0" w:tplc="2B060DF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B6D16CF"/>
    <w:multiLevelType w:val="hybridMultilevel"/>
    <w:tmpl w:val="78CA80A2"/>
    <w:lvl w:ilvl="0" w:tplc="AFACE43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20F0086"/>
    <w:multiLevelType w:val="hybridMultilevel"/>
    <w:tmpl w:val="0832A04A"/>
    <w:lvl w:ilvl="0" w:tplc="BC48A7A6">
      <w:start w:val="1"/>
      <w:numFmt w:val="decimal"/>
      <w:lvlText w:val="%1、"/>
      <w:lvlJc w:val="left"/>
      <w:pPr>
        <w:ind w:left="1659" w:hanging="1065"/>
      </w:pPr>
      <w:rPr>
        <w:rFonts w:ascii="方正仿宋_GBK" w:eastAsia="方正仿宋_GBK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4">
    <w:nsid w:val="597762BB"/>
    <w:multiLevelType w:val="hybridMultilevel"/>
    <w:tmpl w:val="CAF228B8"/>
    <w:lvl w:ilvl="0" w:tplc="4B3A7E3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F65"/>
    <w:rsid w:val="00023071"/>
    <w:rsid w:val="000235CB"/>
    <w:rsid w:val="000258B1"/>
    <w:rsid w:val="00055820"/>
    <w:rsid w:val="00071C09"/>
    <w:rsid w:val="00081C9E"/>
    <w:rsid w:val="00081D80"/>
    <w:rsid w:val="000864B8"/>
    <w:rsid w:val="00095BC4"/>
    <w:rsid w:val="000E3750"/>
    <w:rsid w:val="000E5CC3"/>
    <w:rsid w:val="00137149"/>
    <w:rsid w:val="001539EC"/>
    <w:rsid w:val="0017206E"/>
    <w:rsid w:val="001A48AA"/>
    <w:rsid w:val="001B24B4"/>
    <w:rsid w:val="001B542F"/>
    <w:rsid w:val="001D4391"/>
    <w:rsid w:val="001E3E60"/>
    <w:rsid w:val="001F48E5"/>
    <w:rsid w:val="001F4DE2"/>
    <w:rsid w:val="001F6F21"/>
    <w:rsid w:val="0020136E"/>
    <w:rsid w:val="002022BC"/>
    <w:rsid w:val="0021063E"/>
    <w:rsid w:val="00211110"/>
    <w:rsid w:val="00216F7D"/>
    <w:rsid w:val="002352C1"/>
    <w:rsid w:val="00245549"/>
    <w:rsid w:val="00293E0E"/>
    <w:rsid w:val="002A278B"/>
    <w:rsid w:val="002A43D9"/>
    <w:rsid w:val="002B62ED"/>
    <w:rsid w:val="002C2086"/>
    <w:rsid w:val="002D1F93"/>
    <w:rsid w:val="002F04B9"/>
    <w:rsid w:val="002F3BD6"/>
    <w:rsid w:val="00301CCD"/>
    <w:rsid w:val="00323F42"/>
    <w:rsid w:val="003612E7"/>
    <w:rsid w:val="00366C4C"/>
    <w:rsid w:val="00381804"/>
    <w:rsid w:val="003A413F"/>
    <w:rsid w:val="003E3214"/>
    <w:rsid w:val="003F1181"/>
    <w:rsid w:val="003F2C5E"/>
    <w:rsid w:val="00400FE8"/>
    <w:rsid w:val="00402725"/>
    <w:rsid w:val="004119B6"/>
    <w:rsid w:val="0043206D"/>
    <w:rsid w:val="00432918"/>
    <w:rsid w:val="00436FF6"/>
    <w:rsid w:val="00453F9E"/>
    <w:rsid w:val="00454876"/>
    <w:rsid w:val="004604F5"/>
    <w:rsid w:val="004A2897"/>
    <w:rsid w:val="004B4475"/>
    <w:rsid w:val="004C19B5"/>
    <w:rsid w:val="005218F7"/>
    <w:rsid w:val="00523951"/>
    <w:rsid w:val="00550F9F"/>
    <w:rsid w:val="0059164F"/>
    <w:rsid w:val="005A3257"/>
    <w:rsid w:val="005A52BE"/>
    <w:rsid w:val="005C6202"/>
    <w:rsid w:val="005C7150"/>
    <w:rsid w:val="005D0805"/>
    <w:rsid w:val="005E5AD0"/>
    <w:rsid w:val="00616785"/>
    <w:rsid w:val="00620404"/>
    <w:rsid w:val="00621C3B"/>
    <w:rsid w:val="0063035B"/>
    <w:rsid w:val="00631DBA"/>
    <w:rsid w:val="00633C05"/>
    <w:rsid w:val="0063539A"/>
    <w:rsid w:val="00641A1E"/>
    <w:rsid w:val="006479A6"/>
    <w:rsid w:val="0065336B"/>
    <w:rsid w:val="00693DE5"/>
    <w:rsid w:val="006948D3"/>
    <w:rsid w:val="006A6926"/>
    <w:rsid w:val="006C1816"/>
    <w:rsid w:val="006C63D3"/>
    <w:rsid w:val="006D1208"/>
    <w:rsid w:val="006F3F69"/>
    <w:rsid w:val="006F4847"/>
    <w:rsid w:val="00700707"/>
    <w:rsid w:val="00710910"/>
    <w:rsid w:val="0071120A"/>
    <w:rsid w:val="007116E3"/>
    <w:rsid w:val="007118F3"/>
    <w:rsid w:val="00725A68"/>
    <w:rsid w:val="0072669C"/>
    <w:rsid w:val="00726822"/>
    <w:rsid w:val="0073598C"/>
    <w:rsid w:val="00746009"/>
    <w:rsid w:val="007520AA"/>
    <w:rsid w:val="007608F3"/>
    <w:rsid w:val="00791318"/>
    <w:rsid w:val="007D4301"/>
    <w:rsid w:val="007E2C9D"/>
    <w:rsid w:val="007F3A68"/>
    <w:rsid w:val="007F6FC4"/>
    <w:rsid w:val="00803C64"/>
    <w:rsid w:val="00807736"/>
    <w:rsid w:val="0082303F"/>
    <w:rsid w:val="0084581E"/>
    <w:rsid w:val="0084759F"/>
    <w:rsid w:val="0085156E"/>
    <w:rsid w:val="00881383"/>
    <w:rsid w:val="008904DC"/>
    <w:rsid w:val="008D06BA"/>
    <w:rsid w:val="009008D8"/>
    <w:rsid w:val="00904ADD"/>
    <w:rsid w:val="00905890"/>
    <w:rsid w:val="009233E3"/>
    <w:rsid w:val="00925405"/>
    <w:rsid w:val="0094738F"/>
    <w:rsid w:val="009938F4"/>
    <w:rsid w:val="009E2DAB"/>
    <w:rsid w:val="009E579E"/>
    <w:rsid w:val="00A2468A"/>
    <w:rsid w:val="00A47D49"/>
    <w:rsid w:val="00AA16A8"/>
    <w:rsid w:val="00AA1837"/>
    <w:rsid w:val="00AB3E7B"/>
    <w:rsid w:val="00AC55A2"/>
    <w:rsid w:val="00B06D40"/>
    <w:rsid w:val="00B07B1F"/>
    <w:rsid w:val="00B373EB"/>
    <w:rsid w:val="00B472AD"/>
    <w:rsid w:val="00B67594"/>
    <w:rsid w:val="00B73F21"/>
    <w:rsid w:val="00B76F1B"/>
    <w:rsid w:val="00BB00FA"/>
    <w:rsid w:val="00BD3907"/>
    <w:rsid w:val="00BD3DB3"/>
    <w:rsid w:val="00BF2AE1"/>
    <w:rsid w:val="00C22912"/>
    <w:rsid w:val="00C41116"/>
    <w:rsid w:val="00C44B4C"/>
    <w:rsid w:val="00C70C1E"/>
    <w:rsid w:val="00C74C0F"/>
    <w:rsid w:val="00C86036"/>
    <w:rsid w:val="00CB6EDF"/>
    <w:rsid w:val="00CC044D"/>
    <w:rsid w:val="00CD00F8"/>
    <w:rsid w:val="00CD4198"/>
    <w:rsid w:val="00CE7A49"/>
    <w:rsid w:val="00D24436"/>
    <w:rsid w:val="00D6118C"/>
    <w:rsid w:val="00D90600"/>
    <w:rsid w:val="00D91437"/>
    <w:rsid w:val="00DB3543"/>
    <w:rsid w:val="00DB63EA"/>
    <w:rsid w:val="00DD7BA8"/>
    <w:rsid w:val="00DF0D3E"/>
    <w:rsid w:val="00DF7C5A"/>
    <w:rsid w:val="00E06F65"/>
    <w:rsid w:val="00E115E0"/>
    <w:rsid w:val="00E14922"/>
    <w:rsid w:val="00E31B19"/>
    <w:rsid w:val="00E32D48"/>
    <w:rsid w:val="00E44555"/>
    <w:rsid w:val="00E47DBC"/>
    <w:rsid w:val="00E51096"/>
    <w:rsid w:val="00E540B4"/>
    <w:rsid w:val="00E548AC"/>
    <w:rsid w:val="00E726C3"/>
    <w:rsid w:val="00E74198"/>
    <w:rsid w:val="00E9048C"/>
    <w:rsid w:val="00EA0F35"/>
    <w:rsid w:val="00EA4F57"/>
    <w:rsid w:val="00ED08D0"/>
    <w:rsid w:val="00F33497"/>
    <w:rsid w:val="00F379BB"/>
    <w:rsid w:val="00F521EA"/>
    <w:rsid w:val="00F532EE"/>
    <w:rsid w:val="00F74B0F"/>
    <w:rsid w:val="00F80607"/>
    <w:rsid w:val="00F80BFE"/>
    <w:rsid w:val="00F94CA6"/>
    <w:rsid w:val="00FC56EB"/>
    <w:rsid w:val="00F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7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53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32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3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32EE"/>
    <w:rPr>
      <w:sz w:val="18"/>
      <w:szCs w:val="18"/>
    </w:rPr>
  </w:style>
  <w:style w:type="character" w:styleId="a6">
    <w:name w:val="Strong"/>
    <w:basedOn w:val="a0"/>
    <w:qFormat/>
    <w:rsid w:val="00700707"/>
    <w:rPr>
      <w:rFonts w:eastAsia="宋体"/>
      <w:b/>
      <w:bCs/>
      <w:sz w:val="24"/>
      <w:szCs w:val="24"/>
      <w:lang w:val="en-US" w:eastAsia="zh-CN" w:bidi="ar-SA"/>
    </w:rPr>
  </w:style>
  <w:style w:type="paragraph" w:customStyle="1" w:styleId="p0">
    <w:name w:val="p0"/>
    <w:basedOn w:val="a"/>
    <w:rsid w:val="00D90600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Normal (Web)"/>
    <w:basedOn w:val="a"/>
    <w:uiPriority w:val="99"/>
    <w:qFormat/>
    <w:rsid w:val="001B2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  <w:rsid w:val="001B24B4"/>
  </w:style>
  <w:style w:type="paragraph" w:styleId="a8">
    <w:name w:val="Date"/>
    <w:basedOn w:val="a"/>
    <w:next w:val="a"/>
    <w:link w:val="Char1"/>
    <w:uiPriority w:val="99"/>
    <w:semiHidden/>
    <w:unhideWhenUsed/>
    <w:rsid w:val="0005582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55820"/>
  </w:style>
  <w:style w:type="character" w:customStyle="1" w:styleId="Char2">
    <w:name w:val="！正文 Char"/>
    <w:link w:val="a9"/>
    <w:rsid w:val="006A6926"/>
    <w:rPr>
      <w:rFonts w:ascii="Calibri" w:hAnsi="Calibri"/>
    </w:rPr>
  </w:style>
  <w:style w:type="paragraph" w:customStyle="1" w:styleId="a9">
    <w:name w:val="！正文"/>
    <w:basedOn w:val="a"/>
    <w:link w:val="Char2"/>
    <w:rsid w:val="006A6926"/>
    <w:pPr>
      <w:spacing w:beforeLines="25"/>
      <w:ind w:firstLineChars="200" w:firstLine="200"/>
    </w:pPr>
    <w:rPr>
      <w:rFonts w:ascii="Calibri" w:hAnsi="Calibri"/>
    </w:rPr>
  </w:style>
  <w:style w:type="paragraph" w:styleId="8">
    <w:name w:val="toc 8"/>
    <w:basedOn w:val="a"/>
    <w:next w:val="a"/>
    <w:autoRedefine/>
    <w:rsid w:val="0020136E"/>
    <w:pPr>
      <w:ind w:left="2940"/>
      <w:jc w:val="left"/>
    </w:pPr>
    <w:rPr>
      <w:rFonts w:ascii="Calibri" w:eastAsia="宋体" w:hAnsi="Calibri" w:cs="Times New Roman"/>
    </w:rPr>
  </w:style>
  <w:style w:type="character" w:customStyle="1" w:styleId="font11">
    <w:name w:val="font11"/>
    <w:rsid w:val="0094738F"/>
    <w:rPr>
      <w:rFonts w:ascii="宋体" w:eastAsia="宋体" w:cs="宋体"/>
      <w:color w:val="000000"/>
      <w:sz w:val="30"/>
      <w:szCs w:val="30"/>
      <w:u w:val="none"/>
      <w:lang w:bidi="ar-SA"/>
    </w:rPr>
  </w:style>
  <w:style w:type="character" w:customStyle="1" w:styleId="font41">
    <w:name w:val="font41"/>
    <w:rsid w:val="0094738F"/>
    <w:rPr>
      <w:rFonts w:ascii="宋体" w:eastAsia="宋体" w:cs="宋体"/>
      <w:b/>
      <w:bCs/>
      <w:color w:val="000000"/>
      <w:sz w:val="30"/>
      <w:szCs w:val="30"/>
      <w:u w:val="none"/>
      <w:lang w:bidi="ar-SA"/>
    </w:rPr>
  </w:style>
  <w:style w:type="paragraph" w:customStyle="1" w:styleId="Default">
    <w:name w:val="Default"/>
    <w:rsid w:val="0002307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48211-0CAE-41BF-98E3-DFA345A8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佟新宇</dc:creator>
  <cp:lastModifiedBy>吕思瑶</cp:lastModifiedBy>
  <cp:revision>3</cp:revision>
  <cp:lastPrinted>2023-07-10T08:00:00Z</cp:lastPrinted>
  <dcterms:created xsi:type="dcterms:W3CDTF">2023-10-13T07:07:00Z</dcterms:created>
  <dcterms:modified xsi:type="dcterms:W3CDTF">2023-10-13T07:09:00Z</dcterms:modified>
</cp:coreProperties>
</file>