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F853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523A703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统计</w:t>
      </w:r>
      <w:r>
        <w:rPr>
          <w:rFonts w:ascii="Times New Roman" w:hAnsi="Times New Roman" w:eastAsia="方正小标宋简体" w:cs="Times New Roman"/>
          <w:sz w:val="44"/>
          <w:szCs w:val="44"/>
        </w:rPr>
        <w:t>局举办2026年度</w:t>
      </w:r>
    </w:p>
    <w:p w14:paraId="78ADA81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统计执法人员资格考试培训班</w:t>
      </w:r>
    </w:p>
    <w:p w14:paraId="50FFCD0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26EC0B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为切实加强全市统计执法力量建设，提高统计执法人员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资格考试通过率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5月28日市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统计</w:t>
      </w:r>
      <w:r>
        <w:rPr>
          <w:rFonts w:ascii="Times New Roman" w:hAnsi="Times New Roman" w:eastAsia="仿宋_GB2312" w:cs="Times New Roman"/>
          <w:sz w:val="32"/>
          <w:szCs w:val="32"/>
        </w:rPr>
        <w:t>局举办全市统计执法人员资格考试培训班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全市23名人员参加了培训。</w:t>
      </w:r>
    </w:p>
    <w:p w14:paraId="0FB34D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统计局党组书记、局长万军对全市统计执法人员资格考试备考工作非常关心，明确提出：各县区局领导务必要高度重视此项工作，对考试人员多加关心，提供必要的学习环境与便利条件，市县两级统计局同向发力，共同推动，努力提高全市统计执法人员资格考试通过率，切实增加全市统计执法力量。</w:t>
      </w:r>
    </w:p>
    <w:p w14:paraId="3D4DB8B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培训班直接对标2026年全国统计执法人员资格考试大纲内容，详细解读考试大纲要求，认真梳理关键知识点，明确学习重点内容；结合当前规范行政执法要求，专题讲授统计执法实务，通过案例教学，对易混淆的统计法律法规条款着重讲解，对易错的时间规定及执法流程要求重点强调，明确考试重点。培训班专门邀请了市局工业、投资、贸易、服务业专业负责人围绕重点指标解释、计算方法、检查凭证及典型例题等进行深入浅出讲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ascii="Times New Roman" w:hAnsi="Times New Roman" w:eastAsia="仿宋_GB2312" w:cs="Times New Roman"/>
          <w:sz w:val="32"/>
          <w:szCs w:val="32"/>
        </w:rPr>
        <w:t>培训班既增加了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参训</w:t>
      </w:r>
      <w:r>
        <w:rPr>
          <w:rFonts w:ascii="Times New Roman" w:hAnsi="Times New Roman" w:eastAsia="仿宋_GB2312" w:cs="Times New Roman"/>
          <w:sz w:val="32"/>
          <w:szCs w:val="32"/>
        </w:rPr>
        <w:t>人员统计执法实务知识，又拓宽了统计专业视野，是一次综合能力提升的良好契机。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2E"/>
    <w:rsid w:val="00177BE1"/>
    <w:rsid w:val="001B66C0"/>
    <w:rsid w:val="001D2088"/>
    <w:rsid w:val="00200F66"/>
    <w:rsid w:val="00615E3A"/>
    <w:rsid w:val="0088215F"/>
    <w:rsid w:val="00995957"/>
    <w:rsid w:val="00A5272E"/>
    <w:rsid w:val="00AB249A"/>
    <w:rsid w:val="00DE244E"/>
    <w:rsid w:val="00E412D0"/>
    <w:rsid w:val="00FE38DB"/>
    <w:rsid w:val="081301CE"/>
    <w:rsid w:val="0D1C7D1F"/>
    <w:rsid w:val="10D57874"/>
    <w:rsid w:val="4315129C"/>
    <w:rsid w:val="43AF1D58"/>
    <w:rsid w:val="616549EF"/>
    <w:rsid w:val="740171F2"/>
    <w:rsid w:val="771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467</Words>
  <Characters>475</Characters>
  <Lines>3</Lines>
  <Paragraphs>1</Paragraphs>
  <TotalTime>6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2026-06-01T00:30:00Z</dcterms:created>
  <dc:creator>Administrator</dc:creator>
  <cp:lastModifiedBy>浪里独舟</cp:lastModifiedBy>
  <cp:lastPrinted>2026-06-01T09:57:00Z</cp:lastPrinted>
  <dcterms:modified xsi:type="dcterms:W3CDTF">2026-06-22T01:15:23Z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DA13184C96A446DBA9B4C9CA81A4326F_13</vt:lpwstr>
  </property>
  <property fmtid="{D5CDD505-2E9C-101B-9397-08002B2CF9AE}" pid="4" name="KSOTemplateDocerSaveRecord">
    <vt:lpwstr>eyJoZGlkIjoiODNhYzNjYTU2Mjk2NWUzMTk5MzVhNTM5N2UzNzNkYTMiLCJ1c2VySWQiOiI0NDE0ODU2MTUifQ==</vt:lpwstr>
  </property>
</Properties>
</file>