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2A" w:rsidRDefault="00F7662A" w:rsidP="00F7662A">
      <w:pPr>
        <w:spacing w:line="600" w:lineRule="exact"/>
        <w:jc w:val="right"/>
        <w:rPr>
          <w:rFonts w:ascii="方正仿宋_GBK" w:eastAsia="方正仿宋_GBK"/>
          <w:sz w:val="32"/>
          <w:szCs w:val="32"/>
        </w:rPr>
      </w:pPr>
    </w:p>
    <w:p w:rsidR="000272F1" w:rsidRPr="00F7662A" w:rsidRDefault="0092629A" w:rsidP="0056563D">
      <w:pPr>
        <w:spacing w:line="600" w:lineRule="exact"/>
        <w:jc w:val="center"/>
        <w:rPr>
          <w:rFonts w:ascii="方正小标宋简体" w:eastAsia="方正小标宋简体" w:hAnsiTheme="majorEastAsia" w:cs="仿宋"/>
          <w:spacing w:val="-4"/>
          <w:sz w:val="44"/>
          <w:szCs w:val="44"/>
        </w:rPr>
      </w:pPr>
      <w:r w:rsidRPr="00F7662A">
        <w:rPr>
          <w:rFonts w:ascii="方正小标宋简体" w:eastAsia="方正小标宋简体" w:hAnsiTheme="majorEastAsia" w:cs="仿宋" w:hint="eastAsia"/>
          <w:spacing w:val="-4"/>
          <w:sz w:val="44"/>
          <w:szCs w:val="44"/>
        </w:rPr>
        <w:t>连云区</w:t>
      </w:r>
      <w:r w:rsidR="0056563D" w:rsidRPr="00F7662A">
        <w:rPr>
          <w:rFonts w:ascii="方正小标宋简体" w:eastAsia="方正小标宋简体" w:hAnsiTheme="majorEastAsia" w:cs="仿宋" w:hint="eastAsia"/>
          <w:spacing w:val="-4"/>
          <w:sz w:val="44"/>
          <w:szCs w:val="44"/>
        </w:rPr>
        <w:t>“双随机”统计执法检查单位</w:t>
      </w:r>
    </w:p>
    <w:p w:rsidR="0056563D" w:rsidRPr="0056563D" w:rsidRDefault="0056563D" w:rsidP="0056563D">
      <w:pPr>
        <w:spacing w:line="600" w:lineRule="exact"/>
        <w:ind w:firstLineChars="150" w:firstLine="468"/>
        <w:jc w:val="left"/>
        <w:rPr>
          <w:rFonts w:ascii="仿宋" w:eastAsia="仿宋_GB2312" w:hAnsi="仿宋" w:cs="仿宋"/>
          <w:spacing w:val="-4"/>
          <w:sz w:val="32"/>
          <w:szCs w:val="32"/>
        </w:rPr>
      </w:pPr>
      <w:r>
        <w:rPr>
          <w:rFonts w:ascii="仿宋" w:eastAsia="仿宋_GB2312" w:hAnsi="仿宋" w:cs="仿宋" w:hint="eastAsia"/>
          <w:spacing w:val="-4"/>
          <w:sz w:val="32"/>
          <w:szCs w:val="32"/>
        </w:rPr>
        <w:t>一、送</w:t>
      </w:r>
      <w:r w:rsidR="00CD2C60">
        <w:rPr>
          <w:rFonts w:ascii="仿宋" w:eastAsia="仿宋_GB2312" w:hAnsi="仿宋" w:cs="仿宋" w:hint="eastAsia"/>
          <w:spacing w:val="-4"/>
          <w:sz w:val="32"/>
          <w:szCs w:val="32"/>
        </w:rPr>
        <w:t>交</w:t>
      </w:r>
      <w:r>
        <w:rPr>
          <w:rFonts w:ascii="仿宋" w:eastAsia="仿宋_GB2312" w:hAnsi="仿宋" w:cs="仿宋" w:hint="eastAsia"/>
          <w:spacing w:val="-4"/>
          <w:sz w:val="32"/>
          <w:szCs w:val="32"/>
        </w:rPr>
        <w:t>检查单位</w:t>
      </w:r>
      <w:r w:rsidR="00B52DBD">
        <w:rPr>
          <w:rFonts w:ascii="仿宋" w:eastAsia="仿宋_GB2312" w:hAnsi="仿宋" w:cs="仿宋" w:hint="eastAsia"/>
          <w:spacing w:val="-4"/>
          <w:sz w:val="32"/>
          <w:szCs w:val="32"/>
        </w:rPr>
        <w:t>（</w:t>
      </w:r>
      <w:r w:rsidR="00B52DBD">
        <w:rPr>
          <w:rFonts w:ascii="仿宋" w:eastAsia="仿宋_GB2312" w:hAnsi="仿宋" w:cs="仿宋" w:hint="eastAsia"/>
          <w:spacing w:val="-4"/>
          <w:sz w:val="32"/>
          <w:szCs w:val="32"/>
        </w:rPr>
        <w:t>14</w:t>
      </w:r>
      <w:r w:rsidR="00B52DBD">
        <w:rPr>
          <w:rFonts w:ascii="仿宋" w:eastAsia="仿宋_GB2312" w:hAnsi="仿宋" w:cs="仿宋" w:hint="eastAsia"/>
          <w:spacing w:val="-4"/>
          <w:sz w:val="32"/>
          <w:szCs w:val="32"/>
        </w:rPr>
        <w:t>家）</w:t>
      </w:r>
      <w:r>
        <w:rPr>
          <w:rFonts w:ascii="仿宋" w:eastAsia="仿宋_GB2312" w:hAnsi="仿宋" w:cs="仿宋" w:hint="eastAsia"/>
          <w:spacing w:val="-4"/>
          <w:sz w:val="32"/>
          <w:szCs w:val="32"/>
        </w:rPr>
        <w:t>：</w:t>
      </w:r>
    </w:p>
    <w:tbl>
      <w:tblPr>
        <w:tblW w:w="8520" w:type="dxa"/>
        <w:tblInd w:w="93" w:type="dxa"/>
        <w:tblLayout w:type="fixed"/>
        <w:tblLook w:val="04A0"/>
      </w:tblPr>
      <w:tblGrid>
        <w:gridCol w:w="437"/>
        <w:gridCol w:w="996"/>
        <w:gridCol w:w="1276"/>
        <w:gridCol w:w="3402"/>
        <w:gridCol w:w="2409"/>
      </w:tblGrid>
      <w:tr w:rsidR="0092629A" w:rsidRPr="0092629A" w:rsidTr="00B52DBD">
        <w:trPr>
          <w:trHeight w:val="810"/>
        </w:trPr>
        <w:tc>
          <w:tcPr>
            <w:tcW w:w="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A" w:rsidRPr="0092629A" w:rsidRDefault="0092629A" w:rsidP="009262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A" w:rsidRPr="0092629A" w:rsidRDefault="0092629A" w:rsidP="009262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A" w:rsidRPr="0092629A" w:rsidRDefault="0092629A" w:rsidP="009262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组织机构  代码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A" w:rsidRPr="0092629A" w:rsidRDefault="0092629A" w:rsidP="009262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9A" w:rsidRPr="0092629A" w:rsidRDefault="0092629A" w:rsidP="009262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街道社区</w:t>
            </w:r>
          </w:p>
        </w:tc>
      </w:tr>
      <w:tr w:rsidR="0092629A" w:rsidRPr="0092629A" w:rsidTr="00B52DBD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A" w:rsidRPr="0092629A" w:rsidRDefault="0092629A" w:rsidP="00926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 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066284800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连云港傲特钢棒有限公司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云山街道-老君堂</w:t>
            </w:r>
          </w:p>
        </w:tc>
      </w:tr>
      <w:tr w:rsidR="0092629A" w:rsidRPr="0092629A" w:rsidTr="00B52DBD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13906974X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连云港市连云恒福紫菜加工公司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云山街道-老君堂</w:t>
            </w:r>
          </w:p>
        </w:tc>
      </w:tr>
      <w:tr w:rsidR="0092629A" w:rsidRPr="0092629A" w:rsidTr="00B52DBD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579536110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江苏泓庆环保科技有限公司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云山街道-白果树</w:t>
            </w:r>
          </w:p>
        </w:tc>
      </w:tr>
      <w:tr w:rsidR="0092629A" w:rsidRPr="0092629A" w:rsidTr="00B52DBD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608394829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连云港泛美石油化工有限公司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云山街道-老君堂</w:t>
            </w:r>
          </w:p>
        </w:tc>
      </w:tr>
      <w:tr w:rsidR="0092629A" w:rsidRPr="0092629A" w:rsidTr="00B52DBD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660816750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连云港美特佳新型建材有限公司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云山街道-黄崖</w:t>
            </w:r>
          </w:p>
        </w:tc>
      </w:tr>
      <w:tr w:rsidR="0092629A" w:rsidRPr="0092629A" w:rsidTr="00B52DBD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726642897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连云港智远食品有限公司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云山街道-老君堂</w:t>
            </w:r>
          </w:p>
        </w:tc>
      </w:tr>
      <w:tr w:rsidR="0092629A" w:rsidRPr="0092629A" w:rsidTr="00B52DBD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780299671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连云港久和混凝土有限公司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云山街道-白果树</w:t>
            </w:r>
          </w:p>
        </w:tc>
      </w:tr>
      <w:tr w:rsidR="00B52DBD" w:rsidRPr="0092629A" w:rsidTr="00B52DBD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D" w:rsidRPr="0092629A" w:rsidRDefault="00B52DBD" w:rsidP="00926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67672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560267539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67672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连云港润云商贸有限公司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67672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云山街道-平山</w:t>
            </w:r>
          </w:p>
        </w:tc>
      </w:tr>
      <w:tr w:rsidR="00B52DBD" w:rsidRPr="0092629A" w:rsidTr="00B52DBD">
        <w:trPr>
          <w:trHeight w:val="461"/>
        </w:trPr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B52DB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6767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D" w:rsidRPr="0092629A" w:rsidRDefault="00B52DBD" w:rsidP="0067672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694480490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D" w:rsidRPr="0092629A" w:rsidRDefault="00B52DBD" w:rsidP="0067672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连云港晨特商贸有限公司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DBD" w:rsidRPr="0092629A" w:rsidRDefault="00B52DBD" w:rsidP="0067672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云山街道-白果树</w:t>
            </w:r>
          </w:p>
        </w:tc>
      </w:tr>
      <w:tr w:rsidR="00B52DBD" w:rsidRPr="0092629A" w:rsidTr="00B52DBD">
        <w:trPr>
          <w:trHeight w:val="411"/>
        </w:trPr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B52DBD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6767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住 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D" w:rsidRPr="0092629A" w:rsidRDefault="00B52DBD" w:rsidP="0067672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66274931X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D" w:rsidRPr="0092629A" w:rsidRDefault="00B52DBD" w:rsidP="0067672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连云港蔚蓝海岸国际大酒店有限公司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DBD" w:rsidRPr="0092629A" w:rsidRDefault="00B52DBD" w:rsidP="0067672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海州湾街道-海棠</w:t>
            </w:r>
          </w:p>
        </w:tc>
      </w:tr>
      <w:tr w:rsidR="00B52DBD" w:rsidRPr="0092629A" w:rsidTr="00B52DBD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BD" w:rsidRPr="0092629A" w:rsidRDefault="00B52DBD" w:rsidP="00926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服务业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666841674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连云港中达国际物流有限公司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海州湾街道-海棠</w:t>
            </w:r>
          </w:p>
        </w:tc>
      </w:tr>
      <w:tr w:rsidR="00B52DBD" w:rsidRPr="0092629A" w:rsidTr="00B52DBD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2DBD" w:rsidRPr="0092629A" w:rsidRDefault="00B52DBD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755870856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江苏海州湾发展集团有限公司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海州湾街道-海棠</w:t>
            </w:r>
          </w:p>
        </w:tc>
      </w:tr>
      <w:tr w:rsidR="00B52DBD" w:rsidRPr="0092629A" w:rsidTr="00B52DBD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2DBD" w:rsidRPr="0092629A" w:rsidRDefault="00B52DBD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791998013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连云港振华国际代理有限公司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DBD" w:rsidRPr="0092629A" w:rsidRDefault="00B52DBD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海州湾街道-海棠</w:t>
            </w:r>
          </w:p>
        </w:tc>
      </w:tr>
      <w:tr w:rsidR="00537A80" w:rsidRPr="0092629A" w:rsidTr="00B52DBD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80" w:rsidRPr="0092629A" w:rsidRDefault="00537A80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A80" w:rsidRPr="0092629A" w:rsidRDefault="00537A80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80" w:rsidRPr="0092629A" w:rsidRDefault="00537A80" w:rsidP="001B1F27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778008687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80" w:rsidRPr="0092629A" w:rsidRDefault="00537A80" w:rsidP="001B1F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江苏信和物业服务有限公司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A80" w:rsidRPr="0092629A" w:rsidRDefault="00537A80" w:rsidP="001B1F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海州湾街道-海棠</w:t>
            </w:r>
          </w:p>
        </w:tc>
      </w:tr>
      <w:tr w:rsidR="00537A80" w:rsidRPr="0092629A" w:rsidTr="00B52DBD">
        <w:trPr>
          <w:trHeight w:val="285"/>
        </w:trPr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80" w:rsidRPr="0092629A" w:rsidRDefault="00537A80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A80" w:rsidRPr="0092629A" w:rsidRDefault="00537A80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80" w:rsidRPr="0092629A" w:rsidRDefault="00537A80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MA1NY7J56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80" w:rsidRPr="0092629A" w:rsidRDefault="00537A80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江苏海州湾文化旅游发展集团有限公司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A80" w:rsidRPr="0092629A" w:rsidRDefault="00537A80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海州湾街道-海棠</w:t>
            </w:r>
          </w:p>
        </w:tc>
      </w:tr>
    </w:tbl>
    <w:p w:rsidR="0056563D" w:rsidRDefault="0092629A" w:rsidP="0092629A">
      <w:pPr>
        <w:spacing w:line="600" w:lineRule="exact"/>
        <w:ind w:firstLineChars="150" w:firstLine="468"/>
        <w:rPr>
          <w:rFonts w:ascii="仿宋" w:eastAsia="仿宋_GB2312" w:hAnsi="仿宋" w:cs="仿宋"/>
          <w:spacing w:val="-4"/>
          <w:sz w:val="32"/>
          <w:szCs w:val="32"/>
        </w:rPr>
      </w:pPr>
      <w:r>
        <w:rPr>
          <w:rFonts w:ascii="仿宋" w:eastAsia="仿宋_GB2312" w:hAnsi="仿宋" w:cs="仿宋" w:hint="eastAsia"/>
          <w:spacing w:val="-4"/>
          <w:sz w:val="32"/>
          <w:szCs w:val="32"/>
        </w:rPr>
        <w:t>二、实地检查单位</w:t>
      </w:r>
      <w:r w:rsidR="00B52DBD">
        <w:rPr>
          <w:rFonts w:ascii="仿宋" w:eastAsia="仿宋_GB2312" w:hAnsi="仿宋" w:cs="仿宋" w:hint="eastAsia"/>
          <w:spacing w:val="-4"/>
          <w:sz w:val="32"/>
          <w:szCs w:val="32"/>
        </w:rPr>
        <w:t>（</w:t>
      </w:r>
      <w:r w:rsidR="00B52DBD">
        <w:rPr>
          <w:rFonts w:ascii="仿宋" w:eastAsia="仿宋_GB2312" w:hAnsi="仿宋" w:cs="仿宋" w:hint="eastAsia"/>
          <w:spacing w:val="-4"/>
          <w:sz w:val="32"/>
          <w:szCs w:val="32"/>
        </w:rPr>
        <w:t>6</w:t>
      </w:r>
      <w:r w:rsidR="00B52DBD">
        <w:rPr>
          <w:rFonts w:ascii="仿宋" w:eastAsia="仿宋_GB2312" w:hAnsi="仿宋" w:cs="仿宋" w:hint="eastAsia"/>
          <w:spacing w:val="-4"/>
          <w:sz w:val="32"/>
          <w:szCs w:val="32"/>
        </w:rPr>
        <w:t>家）</w:t>
      </w:r>
      <w:r>
        <w:rPr>
          <w:rFonts w:ascii="仿宋" w:eastAsia="仿宋_GB2312" w:hAnsi="仿宋" w:cs="仿宋" w:hint="eastAsia"/>
          <w:spacing w:val="-4"/>
          <w:sz w:val="32"/>
          <w:szCs w:val="32"/>
        </w:rPr>
        <w:t>：</w:t>
      </w:r>
    </w:p>
    <w:tbl>
      <w:tblPr>
        <w:tblW w:w="8560" w:type="dxa"/>
        <w:tblInd w:w="93" w:type="dxa"/>
        <w:tblLook w:val="04A0"/>
      </w:tblPr>
      <w:tblGrid>
        <w:gridCol w:w="520"/>
        <w:gridCol w:w="960"/>
        <w:gridCol w:w="1220"/>
        <w:gridCol w:w="3420"/>
        <w:gridCol w:w="2440"/>
      </w:tblGrid>
      <w:tr w:rsidR="0092629A" w:rsidRPr="0092629A" w:rsidTr="0092629A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A" w:rsidRPr="0092629A" w:rsidRDefault="0092629A" w:rsidP="009262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A" w:rsidRPr="0092629A" w:rsidRDefault="0092629A" w:rsidP="009262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A" w:rsidRPr="0092629A" w:rsidRDefault="0092629A" w:rsidP="009262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组织机构  代码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A" w:rsidRPr="0092629A" w:rsidRDefault="0092629A" w:rsidP="009262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29A" w:rsidRPr="0092629A" w:rsidRDefault="0092629A" w:rsidP="009262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街道社区</w:t>
            </w:r>
          </w:p>
        </w:tc>
      </w:tr>
      <w:tr w:rsidR="0092629A" w:rsidRPr="0092629A" w:rsidTr="0092629A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A" w:rsidRPr="0092629A" w:rsidRDefault="0092629A" w:rsidP="00926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工业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714988655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连云港根深纸制品有限公司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云山街道-白果树</w:t>
            </w:r>
          </w:p>
        </w:tc>
      </w:tr>
      <w:tr w:rsidR="0092629A" w:rsidRPr="0092629A" w:rsidTr="0092629A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794550038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江苏阳云丰服装有限公司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云山街道-白果树</w:t>
            </w:r>
          </w:p>
        </w:tc>
      </w:tr>
      <w:tr w:rsidR="0092629A" w:rsidRPr="0092629A" w:rsidTr="0092629A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A" w:rsidRPr="0092629A" w:rsidRDefault="0092629A" w:rsidP="00926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贸易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791099069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连云港立恒国际贸易有限公司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海州湾街道-海棠</w:t>
            </w:r>
          </w:p>
        </w:tc>
      </w:tr>
      <w:tr w:rsidR="0092629A" w:rsidRPr="0092629A" w:rsidTr="0092629A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9A" w:rsidRPr="0092629A" w:rsidRDefault="0092629A" w:rsidP="00926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住餐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668951869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江苏海州湾会议中心有限公司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29A" w:rsidRPr="0092629A" w:rsidRDefault="0092629A" w:rsidP="00926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2629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海州湾街道-西墅</w:t>
            </w:r>
          </w:p>
        </w:tc>
      </w:tr>
    </w:tbl>
    <w:p w:rsidR="0056563D" w:rsidRPr="0056563D" w:rsidRDefault="0056563D" w:rsidP="0056563D">
      <w:pPr>
        <w:spacing w:line="600" w:lineRule="exact"/>
        <w:ind w:firstLine="675"/>
        <w:jc w:val="center"/>
        <w:rPr>
          <w:rFonts w:ascii="仿宋" w:eastAsia="仿宋_GB2312" w:hAnsi="仿宋" w:cs="仿宋"/>
          <w:spacing w:val="-4"/>
          <w:sz w:val="32"/>
          <w:szCs w:val="32"/>
        </w:rPr>
      </w:pPr>
    </w:p>
    <w:sectPr w:rsidR="0056563D" w:rsidRPr="0056563D" w:rsidSect="00E15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60" w:rsidRDefault="00BB3F60" w:rsidP="00FE4565">
      <w:r>
        <w:separator/>
      </w:r>
    </w:p>
  </w:endnote>
  <w:endnote w:type="continuationSeparator" w:id="0">
    <w:p w:rsidR="00BB3F60" w:rsidRDefault="00BB3F60" w:rsidP="00FE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60" w:rsidRDefault="00BB3F60" w:rsidP="00FE4565">
      <w:r>
        <w:separator/>
      </w:r>
    </w:p>
  </w:footnote>
  <w:footnote w:type="continuationSeparator" w:id="0">
    <w:p w:rsidR="00BB3F60" w:rsidRDefault="00BB3F60" w:rsidP="00FE4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565"/>
    <w:rsid w:val="000272F1"/>
    <w:rsid w:val="000518FE"/>
    <w:rsid w:val="001140B5"/>
    <w:rsid w:val="00196609"/>
    <w:rsid w:val="0020064F"/>
    <w:rsid w:val="002758D9"/>
    <w:rsid w:val="00276FE1"/>
    <w:rsid w:val="002928A8"/>
    <w:rsid w:val="00330368"/>
    <w:rsid w:val="0034067B"/>
    <w:rsid w:val="003D3DAD"/>
    <w:rsid w:val="003D42E1"/>
    <w:rsid w:val="0047271A"/>
    <w:rsid w:val="004803E1"/>
    <w:rsid w:val="004B4751"/>
    <w:rsid w:val="004E2B83"/>
    <w:rsid w:val="004E6EDB"/>
    <w:rsid w:val="00500032"/>
    <w:rsid w:val="00537A80"/>
    <w:rsid w:val="0056563D"/>
    <w:rsid w:val="00581596"/>
    <w:rsid w:val="005B7B4F"/>
    <w:rsid w:val="00602DD6"/>
    <w:rsid w:val="00615C7B"/>
    <w:rsid w:val="00634652"/>
    <w:rsid w:val="00650DFA"/>
    <w:rsid w:val="00667BB2"/>
    <w:rsid w:val="00692F49"/>
    <w:rsid w:val="006D5FDE"/>
    <w:rsid w:val="00702FCE"/>
    <w:rsid w:val="00706558"/>
    <w:rsid w:val="00723B71"/>
    <w:rsid w:val="007C6F1B"/>
    <w:rsid w:val="00863934"/>
    <w:rsid w:val="008A38D3"/>
    <w:rsid w:val="0092629A"/>
    <w:rsid w:val="00931748"/>
    <w:rsid w:val="009774CD"/>
    <w:rsid w:val="009B15A5"/>
    <w:rsid w:val="009E070E"/>
    <w:rsid w:val="00A2672A"/>
    <w:rsid w:val="00A47C06"/>
    <w:rsid w:val="00A671DE"/>
    <w:rsid w:val="00B1306E"/>
    <w:rsid w:val="00B35649"/>
    <w:rsid w:val="00B52DBD"/>
    <w:rsid w:val="00B81AFD"/>
    <w:rsid w:val="00BB3F60"/>
    <w:rsid w:val="00C4098A"/>
    <w:rsid w:val="00C465CD"/>
    <w:rsid w:val="00C4688C"/>
    <w:rsid w:val="00CD2C60"/>
    <w:rsid w:val="00D14116"/>
    <w:rsid w:val="00E15E55"/>
    <w:rsid w:val="00ED2408"/>
    <w:rsid w:val="00ED3AE9"/>
    <w:rsid w:val="00EE0A32"/>
    <w:rsid w:val="00F52BD9"/>
    <w:rsid w:val="00F67EA0"/>
    <w:rsid w:val="00F7662A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6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4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45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45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5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Lenovo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刘继富</dc:creator>
  <cp:lastModifiedBy>Administrator</cp:lastModifiedBy>
  <cp:revision>3</cp:revision>
  <dcterms:created xsi:type="dcterms:W3CDTF">2019-03-28T01:42:00Z</dcterms:created>
  <dcterms:modified xsi:type="dcterms:W3CDTF">2019-03-28T01:45:00Z</dcterms:modified>
</cp:coreProperties>
</file>